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7B3" w:rsidRDefault="00D807B3" w:rsidP="00D807B3">
      <w:pPr>
        <w:jc w:val="center"/>
      </w:pPr>
      <w:r>
        <w:t>Государственное бюджетное образовательное учреждение</w:t>
      </w:r>
    </w:p>
    <w:p w:rsidR="00D807B3" w:rsidRDefault="00D807B3" w:rsidP="00D807B3">
      <w:pPr>
        <w:jc w:val="center"/>
      </w:pPr>
      <w:r>
        <w:t>«Менделеевская школа для детей с ограниченными возможностями здоровья»</w:t>
      </w:r>
    </w:p>
    <w:p w:rsidR="00D807B3" w:rsidRDefault="00D807B3" w:rsidP="00D807B3">
      <w:pPr>
        <w:jc w:val="center"/>
      </w:pPr>
      <w:r>
        <w:t>________________________________________________________________________________________________________________________</w:t>
      </w:r>
    </w:p>
    <w:p w:rsidR="00D807B3" w:rsidRDefault="00D807B3" w:rsidP="00D807B3">
      <w:pPr>
        <w:jc w:val="center"/>
      </w:pPr>
    </w:p>
    <w:p w:rsidR="00D807B3" w:rsidRDefault="00D807B3" w:rsidP="00D807B3">
      <w:pPr>
        <w:jc w:val="center"/>
      </w:pPr>
    </w:p>
    <w:tbl>
      <w:tblPr>
        <w:tblpPr w:leftFromText="180" w:rightFromText="180" w:vertAnchor="page" w:horzAnchor="margin" w:tblpY="2215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0"/>
        <w:gridCol w:w="5360"/>
        <w:gridCol w:w="4929"/>
      </w:tblGrid>
      <w:tr w:rsidR="00D807B3" w:rsidTr="000B5E13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07B3" w:rsidRDefault="00D807B3" w:rsidP="000B5E13">
            <w:r>
              <w:t>«Согласовано»</w:t>
            </w:r>
          </w:p>
          <w:p w:rsidR="00D807B3" w:rsidRDefault="00D807B3" w:rsidP="000B5E13">
            <w:r>
              <w:t>Руководитель ШМО учителей</w:t>
            </w:r>
          </w:p>
          <w:p w:rsidR="00D807B3" w:rsidRDefault="00D807B3" w:rsidP="000B5E13">
            <w:r>
              <w:t>общеобразовательных предметов</w:t>
            </w:r>
          </w:p>
          <w:p w:rsidR="00D807B3" w:rsidRDefault="00D807B3" w:rsidP="000B5E13">
            <w:r>
              <w:t>ГБОУ «Менделеевской школы для детей с ограниченными возможностями здоровья»</w:t>
            </w:r>
          </w:p>
          <w:p w:rsidR="00D807B3" w:rsidRDefault="00D807B3" w:rsidP="000B5E13">
            <w:r>
              <w:t>____________________/Мухамадеева Э.В./</w:t>
            </w:r>
          </w:p>
          <w:p w:rsidR="00D807B3" w:rsidRDefault="00D807B3" w:rsidP="00F25A76">
            <w:r>
              <w:t xml:space="preserve">« </w:t>
            </w:r>
            <w:r w:rsidR="003B0AA4">
              <w:t>27</w:t>
            </w:r>
            <w:r w:rsidR="00F25A76">
              <w:t xml:space="preserve"> » августа 2021</w:t>
            </w:r>
            <w: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07B3" w:rsidRDefault="00D807B3" w:rsidP="000B5E13">
            <w:r>
              <w:t xml:space="preserve">«Согласовано»                             </w:t>
            </w:r>
          </w:p>
          <w:p w:rsidR="00D807B3" w:rsidRDefault="00D807B3" w:rsidP="000B5E13">
            <w:r>
              <w:t>Заместитель руководителя по УВР</w:t>
            </w:r>
          </w:p>
          <w:p w:rsidR="00D807B3" w:rsidRDefault="00D807B3" w:rsidP="000B5E13">
            <w:r>
              <w:t>ГБОУ «Менделеевской школы для детей с ограниченными возможностями здоровья»</w:t>
            </w:r>
          </w:p>
          <w:p w:rsidR="00D807B3" w:rsidRDefault="00D807B3" w:rsidP="000B5E13">
            <w:r>
              <w:t xml:space="preserve"> _____________________ /Тихонова Н.В./ </w:t>
            </w:r>
          </w:p>
          <w:p w:rsidR="00D807B3" w:rsidRDefault="00F25A76" w:rsidP="000B5E13">
            <w:r>
              <w:t>« 31 » августа  2021</w:t>
            </w:r>
            <w:r w:rsidR="00D807B3">
              <w:t xml:space="preserve"> г.</w:t>
            </w:r>
          </w:p>
          <w:p w:rsidR="00D807B3" w:rsidRDefault="00D807B3" w:rsidP="000B5E13">
            <w:r>
              <w:t xml:space="preserve">                        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807B3" w:rsidRDefault="00D807B3" w:rsidP="000B5E13">
            <w:r>
              <w:t xml:space="preserve">«Утверждено»                            </w:t>
            </w:r>
          </w:p>
          <w:p w:rsidR="00D807B3" w:rsidRDefault="00D807B3" w:rsidP="000B5E13">
            <w:r>
              <w:t xml:space="preserve"> Руководитель  ГБОУ «Менделеевской школы для детей с ограниченными возможностями здоровья»</w:t>
            </w:r>
          </w:p>
          <w:p w:rsidR="00D807B3" w:rsidRDefault="00D807B3" w:rsidP="000B5E13">
            <w:r>
              <w:t xml:space="preserve">____________/Салимханова Д.А./   </w:t>
            </w:r>
          </w:p>
          <w:p w:rsidR="00D807B3" w:rsidRDefault="00D807B3" w:rsidP="00F25A76">
            <w:r>
              <w:t xml:space="preserve">Приказ № </w:t>
            </w:r>
            <w:r w:rsidR="00F25A76">
              <w:t>75     от  « 31</w:t>
            </w:r>
            <w:r>
              <w:t>»  августа  20</w:t>
            </w:r>
            <w:r w:rsidR="00F25A76">
              <w:t>21</w:t>
            </w:r>
            <w:r>
              <w:t xml:space="preserve"> г.</w:t>
            </w:r>
          </w:p>
        </w:tc>
      </w:tr>
    </w:tbl>
    <w:p w:rsidR="00D807B3" w:rsidRDefault="00D807B3" w:rsidP="00D807B3"/>
    <w:p w:rsidR="00D807B3" w:rsidRDefault="00D807B3" w:rsidP="00D807B3">
      <w:pPr>
        <w:ind w:hanging="180"/>
        <w:jc w:val="center"/>
      </w:pPr>
    </w:p>
    <w:p w:rsidR="00D807B3" w:rsidRDefault="00D807B3" w:rsidP="00D807B3">
      <w:pPr>
        <w:rPr>
          <w:bCs/>
          <w:sz w:val="28"/>
          <w:szCs w:val="28"/>
        </w:rPr>
      </w:pPr>
    </w:p>
    <w:p w:rsidR="00D807B3" w:rsidRDefault="00D807B3" w:rsidP="00D807B3">
      <w:pPr>
        <w:jc w:val="center"/>
        <w:rPr>
          <w:bCs/>
          <w:sz w:val="28"/>
          <w:szCs w:val="28"/>
        </w:rPr>
      </w:pPr>
    </w:p>
    <w:p w:rsidR="00D807B3" w:rsidRDefault="00D807B3" w:rsidP="00D807B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:rsidR="00D807B3" w:rsidRDefault="00D807B3" w:rsidP="00D807B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РАБОЧАЯ ПРОГРАММА</w:t>
      </w:r>
    </w:p>
    <w:p w:rsidR="00D807B3" w:rsidRDefault="00D807B3" w:rsidP="00D807B3">
      <w:pPr>
        <w:jc w:val="center"/>
        <w:rPr>
          <w:sz w:val="28"/>
          <w:szCs w:val="28"/>
          <w:lang w:val="tt-RU"/>
        </w:rPr>
      </w:pPr>
    </w:p>
    <w:p w:rsidR="00D807B3" w:rsidRDefault="00D807B3" w:rsidP="00D807B3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Праздникова Евгения Александровича</w:t>
      </w:r>
    </w:p>
    <w:p w:rsidR="00D807B3" w:rsidRDefault="00D807B3" w:rsidP="00D807B3">
      <w:pPr>
        <w:jc w:val="center"/>
        <w:rPr>
          <w:sz w:val="28"/>
          <w:szCs w:val="28"/>
          <w:lang w:val="tt-RU"/>
        </w:rPr>
      </w:pPr>
    </w:p>
    <w:p w:rsidR="00D807B3" w:rsidRDefault="00D807B3" w:rsidP="00D807B3">
      <w:pPr>
        <w:jc w:val="center"/>
        <w:rPr>
          <w:bCs/>
          <w:sz w:val="28"/>
          <w:szCs w:val="28"/>
        </w:rPr>
      </w:pPr>
      <w:r>
        <w:rPr>
          <w:sz w:val="28"/>
          <w:szCs w:val="28"/>
          <w:lang w:val="tt-RU"/>
        </w:rPr>
        <w:t>Слесарное дело</w:t>
      </w:r>
    </w:p>
    <w:p w:rsidR="00D807B3" w:rsidRDefault="00D807B3" w:rsidP="00D807B3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9</w:t>
      </w:r>
      <w:r>
        <w:rPr>
          <w:sz w:val="28"/>
          <w:szCs w:val="28"/>
        </w:rPr>
        <w:t xml:space="preserve"> </w:t>
      </w:r>
      <w:r w:rsidR="0072680D">
        <w:rPr>
          <w:sz w:val="28"/>
          <w:szCs w:val="28"/>
        </w:rPr>
        <w:t xml:space="preserve">А,Б  </w:t>
      </w:r>
      <w:r>
        <w:rPr>
          <w:sz w:val="28"/>
          <w:szCs w:val="28"/>
        </w:rPr>
        <w:t>класс</w:t>
      </w:r>
    </w:p>
    <w:p w:rsidR="00D807B3" w:rsidRDefault="00D807B3" w:rsidP="00D807B3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</w:t>
      </w:r>
    </w:p>
    <w:p w:rsidR="00D807B3" w:rsidRDefault="00D807B3" w:rsidP="00D807B3">
      <w:pPr>
        <w:rPr>
          <w:b/>
          <w:bCs/>
        </w:rPr>
      </w:pPr>
    </w:p>
    <w:p w:rsidR="00D807B3" w:rsidRDefault="00D807B3" w:rsidP="00D807B3">
      <w:pPr>
        <w:jc w:val="right"/>
      </w:pPr>
      <w:r>
        <w:t xml:space="preserve">Рассмотрено  на заседании </w:t>
      </w:r>
    </w:p>
    <w:p w:rsidR="00D807B3" w:rsidRDefault="00D807B3" w:rsidP="00D807B3">
      <w:pPr>
        <w:jc w:val="right"/>
      </w:pPr>
      <w:r>
        <w:t xml:space="preserve">                                                                                                                    педагогического совета   </w:t>
      </w:r>
    </w:p>
    <w:p w:rsidR="00D807B3" w:rsidRDefault="00D807B3" w:rsidP="00D807B3">
      <w:pPr>
        <w:tabs>
          <w:tab w:val="left" w:pos="12600"/>
        </w:tabs>
        <w:jc w:val="right"/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</w:t>
      </w:r>
      <w:r w:rsidR="0072680D">
        <w:t xml:space="preserve">                        от   « 31</w:t>
      </w:r>
      <w:r>
        <w:t xml:space="preserve"> » августа  20</w:t>
      </w:r>
      <w:r w:rsidR="0072680D">
        <w:t>21</w:t>
      </w:r>
      <w:r>
        <w:t xml:space="preserve"> г.</w:t>
      </w:r>
    </w:p>
    <w:p w:rsidR="00D807B3" w:rsidRDefault="00D807B3" w:rsidP="00D807B3"/>
    <w:p w:rsidR="00D807B3" w:rsidRDefault="00D807B3" w:rsidP="00D807B3">
      <w:pPr>
        <w:ind w:left="-284" w:firstLine="284"/>
        <w:jc w:val="center"/>
      </w:pPr>
    </w:p>
    <w:p w:rsidR="00D807B3" w:rsidRDefault="00D807B3" w:rsidP="00D807B3">
      <w:pPr>
        <w:ind w:left="-284" w:firstLine="284"/>
        <w:jc w:val="center"/>
      </w:pPr>
    </w:p>
    <w:p w:rsidR="00D807B3" w:rsidRPr="00B94939" w:rsidRDefault="0072680D" w:rsidP="00D807B3">
      <w:pPr>
        <w:ind w:left="-284" w:firstLine="284"/>
        <w:jc w:val="center"/>
        <w:rPr>
          <w:lang w:val="tt-RU"/>
        </w:rPr>
      </w:pPr>
      <w:r>
        <w:t>2021-2022</w:t>
      </w:r>
      <w:r w:rsidR="00D807B3">
        <w:t xml:space="preserve"> учебный год</w:t>
      </w:r>
    </w:p>
    <w:p w:rsidR="005D22FF" w:rsidRDefault="005D22FF" w:rsidP="005D459A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Учебно-тематическое планирование</w:t>
      </w:r>
    </w:p>
    <w:p w:rsidR="005D22FF" w:rsidRPr="001E1462" w:rsidRDefault="005D22FF" w:rsidP="00973A54">
      <w:pPr>
        <w:ind w:left="360"/>
        <w:rPr>
          <w:szCs w:val="28"/>
        </w:rPr>
      </w:pPr>
      <w:r w:rsidRPr="001E1462">
        <w:rPr>
          <w:szCs w:val="28"/>
        </w:rPr>
        <w:t xml:space="preserve">по </w:t>
      </w:r>
      <w:r w:rsidRPr="001E1462">
        <w:rPr>
          <w:szCs w:val="28"/>
          <w:u w:val="single"/>
        </w:rPr>
        <w:t>слесарному делу</w:t>
      </w:r>
    </w:p>
    <w:p w:rsidR="005D22FF" w:rsidRPr="00541723" w:rsidRDefault="005D22FF" w:rsidP="00973A54">
      <w:pPr>
        <w:ind w:left="360"/>
        <w:rPr>
          <w:szCs w:val="28"/>
        </w:rPr>
      </w:pPr>
      <w:r w:rsidRPr="001E1462">
        <w:rPr>
          <w:szCs w:val="28"/>
        </w:rPr>
        <w:t>Класс</w:t>
      </w:r>
      <w:r w:rsidR="00D807B3">
        <w:rPr>
          <w:szCs w:val="28"/>
        </w:rPr>
        <w:t xml:space="preserve"> </w:t>
      </w:r>
      <w:r w:rsidRPr="001E1462">
        <w:rPr>
          <w:szCs w:val="28"/>
          <w:u w:val="single"/>
        </w:rPr>
        <w:t>9</w:t>
      </w:r>
      <w:r w:rsidR="0072680D">
        <w:rPr>
          <w:szCs w:val="28"/>
          <w:u w:val="single"/>
        </w:rPr>
        <w:t xml:space="preserve"> А, Б</w:t>
      </w:r>
    </w:p>
    <w:p w:rsidR="005D22FF" w:rsidRPr="001E1462" w:rsidRDefault="005D22FF" w:rsidP="00973A54">
      <w:pPr>
        <w:ind w:left="360"/>
        <w:rPr>
          <w:b/>
          <w:szCs w:val="28"/>
        </w:rPr>
      </w:pPr>
      <w:r w:rsidRPr="00541723">
        <w:rPr>
          <w:b/>
          <w:szCs w:val="28"/>
        </w:rPr>
        <w:t>Учитель</w:t>
      </w:r>
      <w:r w:rsidRPr="00541723">
        <w:rPr>
          <w:szCs w:val="28"/>
        </w:rPr>
        <w:t xml:space="preserve"> Праздников Евгений Александрович</w:t>
      </w:r>
    </w:p>
    <w:p w:rsidR="005D22FF" w:rsidRPr="00541723" w:rsidRDefault="005D22FF" w:rsidP="00973A54">
      <w:pPr>
        <w:ind w:left="360"/>
        <w:rPr>
          <w:szCs w:val="28"/>
        </w:rPr>
      </w:pPr>
      <w:r w:rsidRPr="00541723">
        <w:rPr>
          <w:b/>
          <w:szCs w:val="28"/>
        </w:rPr>
        <w:t>Количество часов</w:t>
      </w:r>
      <w:r w:rsidRPr="00541723">
        <w:rPr>
          <w:szCs w:val="28"/>
        </w:rPr>
        <w:t>:</w:t>
      </w:r>
    </w:p>
    <w:p w:rsidR="005D22FF" w:rsidRPr="00541723" w:rsidRDefault="005D22FF" w:rsidP="00973A54">
      <w:pPr>
        <w:ind w:left="360"/>
        <w:rPr>
          <w:szCs w:val="28"/>
        </w:rPr>
      </w:pPr>
      <w:r>
        <w:rPr>
          <w:szCs w:val="28"/>
        </w:rPr>
        <w:t>Всего  __</w:t>
      </w:r>
      <w:r>
        <w:rPr>
          <w:szCs w:val="28"/>
          <w:u w:val="single"/>
        </w:rPr>
        <w:t>340</w:t>
      </w:r>
      <w:r>
        <w:rPr>
          <w:szCs w:val="28"/>
        </w:rPr>
        <w:t xml:space="preserve">__ часов; в неделю 10 </w:t>
      </w:r>
      <w:r w:rsidRPr="00541723">
        <w:rPr>
          <w:szCs w:val="28"/>
        </w:rPr>
        <w:t>ч.</w:t>
      </w:r>
    </w:p>
    <w:p w:rsidR="005D22FF" w:rsidRPr="00541723" w:rsidRDefault="005D22FF" w:rsidP="00973A54">
      <w:pPr>
        <w:ind w:left="360"/>
        <w:rPr>
          <w:szCs w:val="28"/>
        </w:rPr>
      </w:pPr>
    </w:p>
    <w:p w:rsidR="005D22FF" w:rsidRPr="00541723" w:rsidRDefault="005D22FF" w:rsidP="00973A54">
      <w:pPr>
        <w:ind w:left="360"/>
        <w:rPr>
          <w:b/>
          <w:szCs w:val="28"/>
        </w:rPr>
      </w:pPr>
      <w:r w:rsidRPr="00541723">
        <w:rPr>
          <w:b/>
          <w:szCs w:val="28"/>
        </w:rPr>
        <w:t>Плановых самостоятельных работ</w:t>
      </w:r>
      <w:r w:rsidRPr="00541723">
        <w:rPr>
          <w:szCs w:val="28"/>
        </w:rPr>
        <w:t xml:space="preserve">    4 , тестов </w:t>
      </w:r>
      <w:r w:rsidRPr="00541723">
        <w:rPr>
          <w:b/>
          <w:szCs w:val="28"/>
        </w:rPr>
        <w:t>____</w:t>
      </w:r>
    </w:p>
    <w:p w:rsidR="005D22FF" w:rsidRPr="00541723" w:rsidRDefault="005D22FF" w:rsidP="00973A54">
      <w:pPr>
        <w:ind w:left="360"/>
        <w:rPr>
          <w:szCs w:val="28"/>
        </w:rPr>
      </w:pPr>
    </w:p>
    <w:p w:rsidR="005D22FF" w:rsidRPr="001E1462" w:rsidRDefault="005D22FF" w:rsidP="00973A54">
      <w:pPr>
        <w:ind w:left="360"/>
        <w:rPr>
          <w:szCs w:val="28"/>
        </w:rPr>
      </w:pPr>
      <w:r>
        <w:rPr>
          <w:szCs w:val="28"/>
        </w:rPr>
        <w:t>Программа: Программа</w:t>
      </w:r>
      <w:r w:rsidRPr="00541723">
        <w:rPr>
          <w:szCs w:val="28"/>
        </w:rPr>
        <w:t xml:space="preserve"> специальных (коррекционных) образовательных учреждений VIII вида под редакцией доктора педагогических наук </w:t>
      </w:r>
      <w:r w:rsidRPr="00541723">
        <w:rPr>
          <w:i/>
          <w:iCs/>
          <w:szCs w:val="28"/>
        </w:rPr>
        <w:t>В. В. Воронковой</w:t>
      </w:r>
      <w:r w:rsidRPr="00541723">
        <w:rPr>
          <w:szCs w:val="28"/>
        </w:rPr>
        <w:t>. Сборник 2. Владос.  2001г</w:t>
      </w:r>
    </w:p>
    <w:p w:rsidR="005D22FF" w:rsidRPr="001E1462" w:rsidRDefault="005D22FF" w:rsidP="00973A54">
      <w:pPr>
        <w:pStyle w:val="a6"/>
        <w:spacing w:line="276" w:lineRule="auto"/>
        <w:ind w:left="360"/>
        <w:rPr>
          <w:sz w:val="24"/>
          <w:szCs w:val="24"/>
        </w:rPr>
      </w:pPr>
      <w:r w:rsidRPr="001E1462">
        <w:rPr>
          <w:b/>
          <w:sz w:val="24"/>
          <w:szCs w:val="24"/>
        </w:rPr>
        <w:t xml:space="preserve">Учебник: </w:t>
      </w:r>
      <w:r w:rsidRPr="001E1462">
        <w:rPr>
          <w:sz w:val="24"/>
          <w:szCs w:val="24"/>
        </w:rPr>
        <w:t>учебник «Технология» И.А. Сасова, М.И. Гуревич, М.: Просвещение, 2007 год</w:t>
      </w:r>
    </w:p>
    <w:p w:rsidR="005D22FF" w:rsidRDefault="005D22FF" w:rsidP="00973A54">
      <w:pPr>
        <w:spacing w:line="276" w:lineRule="auto"/>
        <w:ind w:left="360"/>
        <w:rPr>
          <w:szCs w:val="28"/>
        </w:rPr>
      </w:pPr>
    </w:p>
    <w:p w:rsidR="005D22FF" w:rsidRDefault="005D22FF" w:rsidP="00973A54">
      <w:pPr>
        <w:spacing w:line="276" w:lineRule="auto"/>
        <w:ind w:left="360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5D459A">
      <w:pPr>
        <w:spacing w:line="276" w:lineRule="auto"/>
        <w:rPr>
          <w:szCs w:val="28"/>
        </w:rPr>
      </w:pPr>
    </w:p>
    <w:p w:rsidR="005D22FF" w:rsidRDefault="005D22FF" w:rsidP="007049BE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:rsidR="005D22FF" w:rsidRDefault="005D22FF" w:rsidP="007049BE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:rsidR="005D22FF" w:rsidRDefault="005D22FF" w:rsidP="007049BE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:rsidR="005D22FF" w:rsidRDefault="005D22FF" w:rsidP="007049BE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:rsidR="005D22FF" w:rsidRDefault="005D22FF" w:rsidP="007049BE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:rsidR="005D22FF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D22FF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D22FF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D22FF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D22FF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5D22FF" w:rsidRPr="007049BE" w:rsidRDefault="005D22FF" w:rsidP="007049B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049BE">
        <w:rPr>
          <w:rFonts w:ascii="Times New Roman" w:hAnsi="Times New Roman"/>
          <w:b/>
          <w:sz w:val="24"/>
          <w:szCs w:val="24"/>
        </w:rPr>
        <w:lastRenderedPageBreak/>
        <w:t>Пояснительная  записка.</w:t>
      </w:r>
    </w:p>
    <w:p w:rsidR="005D22FF" w:rsidRPr="007049BE" w:rsidRDefault="005D22FF" w:rsidP="007049BE">
      <w:pPr>
        <w:pStyle w:val="1"/>
        <w:ind w:left="360" w:firstLine="349"/>
        <w:jc w:val="both"/>
        <w:rPr>
          <w:rFonts w:ascii="Times New Roman" w:hAnsi="Times New Roman"/>
          <w:b/>
          <w:sz w:val="24"/>
          <w:szCs w:val="24"/>
        </w:rPr>
      </w:pPr>
    </w:p>
    <w:p w:rsidR="005D22FF" w:rsidRDefault="005D22FF" w:rsidP="007049BE">
      <w:pPr>
        <w:ind w:left="357" w:firstLine="680"/>
        <w:jc w:val="both"/>
      </w:pPr>
      <w:r w:rsidRPr="007049BE">
        <w:t xml:space="preserve">Настоящая рабочая программа разработана на основе Программы специальных (коррекционных) общеобразовательных учреждений </w:t>
      </w:r>
      <w:r w:rsidRPr="007049BE">
        <w:rPr>
          <w:lang w:val="en-US"/>
        </w:rPr>
        <w:t>VIII</w:t>
      </w:r>
      <w:r w:rsidRPr="007049BE">
        <w:t xml:space="preserve"> вида под редакцией Воронковой В. В., авторы Мирский С.Л.,Журавлёв Б.А., Иноземцева Л.С, Ковалёва Е.А., Васенков Г.В.2000 г. Её целью является профессиональное обучение учащихся коррекционной школы</w:t>
      </w:r>
      <w:r w:rsidRPr="007049BE">
        <w:rPr>
          <w:lang w:val="en-US"/>
        </w:rPr>
        <w:t>VIII</w:t>
      </w:r>
      <w:r w:rsidRPr="007049BE">
        <w:t xml:space="preserve"> вида, она открывает перед ними  возможности для определения своего места в обществе.</w:t>
      </w:r>
    </w:p>
    <w:p w:rsidR="005D22FF" w:rsidRPr="007049BE" w:rsidRDefault="005D22FF" w:rsidP="007049BE">
      <w:pPr>
        <w:ind w:left="357" w:firstLine="680"/>
        <w:jc w:val="both"/>
      </w:pPr>
      <w:r w:rsidRPr="007049BE">
        <w:t>При составлении  рабочей программы использовал  учебно-методический комплекс:</w:t>
      </w:r>
    </w:p>
    <w:p w:rsidR="005D22FF" w:rsidRPr="007049BE" w:rsidRDefault="005D22FF" w:rsidP="007049BE">
      <w:pPr>
        <w:ind w:left="357" w:firstLine="680"/>
        <w:jc w:val="both"/>
      </w:pPr>
      <w:r w:rsidRPr="007049BE">
        <w:t>«Методика трудового обучения с практикумом» под редакцией Д.А.Тхоржевского,</w:t>
      </w:r>
      <w:r>
        <w:t xml:space="preserve"> Москва, «</w:t>
      </w:r>
      <w:r w:rsidRPr="007049BE">
        <w:t>Просвещение»,1987</w:t>
      </w:r>
      <w:r>
        <w:t xml:space="preserve"> г., «</w:t>
      </w:r>
      <w:r w:rsidRPr="007049BE">
        <w:t>Методика профессионально-трудового обучения во вспомогательной шк</w:t>
      </w:r>
      <w:r>
        <w:t xml:space="preserve">оле», С.Л. Мирский,1980,Москва, «Просвещение», «Слесарное дело» </w:t>
      </w:r>
      <w:r w:rsidRPr="007049BE">
        <w:t xml:space="preserve">Б.С. Покровский,В.А. Скакун,Москва, 2003  </w:t>
      </w:r>
      <w:r w:rsidRPr="007049BE">
        <w:rPr>
          <w:u w:val="single"/>
        </w:rPr>
        <w:t>Учебники:</w:t>
      </w:r>
      <w:r w:rsidRPr="007049BE">
        <w:t>«Слесарное дело» Б.С.Покровский, В.А.Скакун,,Москва,2003, «Слесарное дело» учебное пособие для учащихся вспомогательной школы,  с 7-8кл.В..Копелевич,И.Г. Спиридонов, Г.П. Буферов.Москва, «Просвещение»,.1985</w:t>
      </w:r>
    </w:p>
    <w:p w:rsidR="005D22FF" w:rsidRPr="007049BE" w:rsidRDefault="005D22FF" w:rsidP="007049BE">
      <w:pPr>
        <w:ind w:left="357" w:firstLine="680"/>
        <w:jc w:val="both"/>
        <w:rPr>
          <w:bCs/>
        </w:rPr>
      </w:pPr>
      <w:r w:rsidRPr="007049BE">
        <w:rPr>
          <w:b/>
          <w:bCs/>
        </w:rPr>
        <w:t>Цель</w:t>
      </w:r>
      <w:r w:rsidRPr="007049BE">
        <w:rPr>
          <w:bCs/>
        </w:rPr>
        <w:t xml:space="preserve"> данной программы - подготовка детей с ОВЗ к выполнению несложных видов работы на современных предприятиях в промышленности и домашнем хозяйстве. Для достижения этой цели обучение слесарному делу решает следующие </w:t>
      </w:r>
      <w:r w:rsidRPr="007049BE">
        <w:rPr>
          <w:b/>
          <w:bCs/>
        </w:rPr>
        <w:t>задачи:</w:t>
      </w:r>
    </w:p>
    <w:p w:rsidR="005D22FF" w:rsidRPr="007049BE" w:rsidRDefault="005D22FF" w:rsidP="007049BE">
      <w:pPr>
        <w:ind w:left="357" w:firstLine="680"/>
        <w:jc w:val="both"/>
        <w:rPr>
          <w:bCs/>
        </w:rPr>
      </w:pPr>
      <w:r w:rsidRPr="007049BE">
        <w:rPr>
          <w:bCs/>
        </w:rPr>
        <w:t>- развитие умения ориентироваться в трудовом задании, планировать и контролировать ход его выполнения</w:t>
      </w:r>
    </w:p>
    <w:p w:rsidR="005D22FF" w:rsidRPr="007049BE" w:rsidRDefault="005D22FF" w:rsidP="007049BE">
      <w:pPr>
        <w:ind w:left="357" w:firstLine="680"/>
        <w:jc w:val="both"/>
        <w:rPr>
          <w:bCs/>
        </w:rPr>
      </w:pPr>
      <w:r w:rsidRPr="007049BE">
        <w:rPr>
          <w:bCs/>
        </w:rPr>
        <w:t>- обучение профессиональным приёмам труда по специальности и развитие соответствующих трудовых навыков</w:t>
      </w:r>
    </w:p>
    <w:p w:rsidR="005D22FF" w:rsidRPr="007049BE" w:rsidRDefault="005D22FF" w:rsidP="007049BE">
      <w:pPr>
        <w:ind w:left="360" w:firstLine="680"/>
        <w:jc w:val="both"/>
        <w:rPr>
          <w:bCs/>
        </w:rPr>
      </w:pPr>
      <w:r w:rsidRPr="007049BE">
        <w:rPr>
          <w:bCs/>
        </w:rPr>
        <w:t>- формирование доступных школьникам технических и технологических знаний;</w:t>
      </w:r>
    </w:p>
    <w:p w:rsidR="005D22FF" w:rsidRPr="007049BE" w:rsidRDefault="005D22FF" w:rsidP="007049BE">
      <w:pPr>
        <w:pStyle w:val="1"/>
        <w:ind w:left="360" w:firstLine="680"/>
        <w:jc w:val="both"/>
        <w:rPr>
          <w:rFonts w:ascii="Times New Roman" w:hAnsi="Times New Roman"/>
          <w:bCs/>
          <w:sz w:val="24"/>
          <w:szCs w:val="24"/>
        </w:rPr>
      </w:pPr>
      <w:r w:rsidRPr="007049BE">
        <w:rPr>
          <w:rFonts w:ascii="Times New Roman" w:hAnsi="Times New Roman"/>
          <w:bCs/>
          <w:sz w:val="24"/>
          <w:szCs w:val="24"/>
        </w:rPr>
        <w:t>- воспитание устойчивого положительного отношения учащихся к труду и необходимых в трудовой деятельности качеств личности (ответственность за порученное дело, честность, готовность помочь однокласснику, работать на общую пользу и др.).</w:t>
      </w:r>
    </w:p>
    <w:p w:rsidR="005D22FF" w:rsidRPr="007049BE" w:rsidRDefault="005D22FF" w:rsidP="007049BE">
      <w:pPr>
        <w:pStyle w:val="1"/>
        <w:ind w:left="360" w:firstLine="349"/>
        <w:jc w:val="both"/>
        <w:rPr>
          <w:rFonts w:ascii="Times New Roman" w:hAnsi="Times New Roman"/>
          <w:sz w:val="24"/>
          <w:szCs w:val="24"/>
        </w:rPr>
      </w:pPr>
    </w:p>
    <w:p w:rsidR="005D22FF" w:rsidRPr="007049BE" w:rsidRDefault="005D22FF" w:rsidP="007049BE">
      <w:pPr>
        <w:autoSpaceDE w:val="0"/>
        <w:autoSpaceDN w:val="0"/>
        <w:adjustRightInd w:val="0"/>
        <w:ind w:left="360" w:firstLine="349"/>
        <w:jc w:val="both"/>
        <w:rPr>
          <w:b/>
          <w:lang w:val="tt-RU"/>
        </w:rPr>
      </w:pPr>
      <w:r w:rsidRPr="007049BE">
        <w:rPr>
          <w:b/>
          <w:lang w:val="tt-RU"/>
        </w:rPr>
        <w:t>Структура рабочей программы:</w:t>
      </w:r>
    </w:p>
    <w:p w:rsidR="005D22FF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 w:rsidRPr="007049BE">
        <w:rPr>
          <w:lang w:val="tt-RU"/>
        </w:rPr>
        <w:t>Пояснительная записка.</w:t>
      </w:r>
    </w:p>
    <w:p w:rsidR="005D22FF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>
        <w:rPr>
          <w:lang w:val="tt-RU"/>
        </w:rPr>
        <w:t>Критерии и нормы оценки знаний, умений, навыков обучающихся применительно кразличным формам контроля знаний;</w:t>
      </w:r>
    </w:p>
    <w:p w:rsidR="005D22FF" w:rsidRPr="007049BE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>
        <w:rPr>
          <w:lang w:val="tt-RU"/>
        </w:rPr>
        <w:t>Требования к уровню подготовки учащихся,обучающихся по данной программе;</w:t>
      </w:r>
    </w:p>
    <w:p w:rsidR="005D22FF" w:rsidRPr="007049BE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>
        <w:rPr>
          <w:lang w:val="tt-RU"/>
        </w:rPr>
        <w:t>Учебно-тематический план;</w:t>
      </w:r>
    </w:p>
    <w:p w:rsidR="005D22FF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 w:rsidRPr="007049BE">
        <w:rPr>
          <w:lang w:val="tt-RU"/>
        </w:rPr>
        <w:t>Учебно-методическая литература.</w:t>
      </w:r>
    </w:p>
    <w:p w:rsidR="005D22FF" w:rsidRPr="007049BE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>
        <w:rPr>
          <w:lang w:val="tt-RU"/>
        </w:rPr>
        <w:t>Контрольно измерительные материалы.</w:t>
      </w:r>
    </w:p>
    <w:p w:rsidR="005D22FF" w:rsidRPr="007049BE" w:rsidRDefault="005D22FF" w:rsidP="007049BE">
      <w:pPr>
        <w:numPr>
          <w:ilvl w:val="0"/>
          <w:numId w:val="11"/>
        </w:numPr>
        <w:autoSpaceDE w:val="0"/>
        <w:autoSpaceDN w:val="0"/>
        <w:adjustRightInd w:val="0"/>
        <w:ind w:left="360" w:firstLine="349"/>
        <w:jc w:val="both"/>
        <w:rPr>
          <w:lang w:val="tt-RU"/>
        </w:rPr>
      </w:pPr>
      <w:r w:rsidRPr="007049BE">
        <w:rPr>
          <w:lang w:val="tt-RU"/>
        </w:rPr>
        <w:t>Лист корректировки.</w:t>
      </w:r>
    </w:p>
    <w:p w:rsidR="005D22FF" w:rsidRPr="007049BE" w:rsidRDefault="005D22FF" w:rsidP="007049BE">
      <w:pPr>
        <w:autoSpaceDE w:val="0"/>
        <w:autoSpaceDN w:val="0"/>
        <w:adjustRightInd w:val="0"/>
        <w:jc w:val="both"/>
        <w:rPr>
          <w:lang w:val="tt-RU"/>
        </w:rPr>
      </w:pPr>
    </w:p>
    <w:p w:rsidR="005D22FF" w:rsidRPr="007049BE" w:rsidRDefault="005D22FF" w:rsidP="007049BE">
      <w:pPr>
        <w:autoSpaceDE w:val="0"/>
        <w:autoSpaceDN w:val="0"/>
        <w:adjustRightInd w:val="0"/>
        <w:ind w:left="360" w:firstLine="349"/>
        <w:jc w:val="both"/>
        <w:rPr>
          <w:b/>
          <w:bCs/>
          <w:color w:val="000000"/>
          <w:highlight w:val="white"/>
          <w:u w:val="single"/>
          <w:lang w:val="tt-RU"/>
        </w:rPr>
      </w:pPr>
      <w:r w:rsidRPr="007049BE">
        <w:rPr>
          <w:b/>
          <w:bCs/>
          <w:color w:val="000000"/>
          <w:highlight w:val="white"/>
          <w:u w:val="single"/>
          <w:lang w:val="tt-RU"/>
        </w:rPr>
        <w:t>Разделы рабочей программы.</w:t>
      </w:r>
    </w:p>
    <w:p w:rsidR="005D22FF" w:rsidRPr="007049BE" w:rsidRDefault="005D22FF" w:rsidP="007049BE">
      <w:pPr>
        <w:ind w:left="360" w:firstLine="349"/>
        <w:jc w:val="both"/>
      </w:pPr>
      <w:r w:rsidRPr="007049BE">
        <w:t>Механосборочные работы. Организация труда и производства на машиностроительном заводе. Пригонка плоского шарнира Заточка инструмента. Гигиена труда, производственная санитария и профилактика травматизма Механосборочные работы. Сборка узлов и механизмов вращательного движения Разборка, ремонт, сборка и регулировка производственного оборудования. Трудовое законодательство.</w:t>
      </w:r>
    </w:p>
    <w:p w:rsidR="005D22FF" w:rsidRPr="007049BE" w:rsidRDefault="005D22FF" w:rsidP="007049BE">
      <w:pPr>
        <w:pStyle w:val="1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7049BE">
        <w:rPr>
          <w:rFonts w:ascii="Times New Roman" w:hAnsi="Times New Roman"/>
          <w:sz w:val="24"/>
          <w:szCs w:val="24"/>
        </w:rPr>
        <w:t xml:space="preserve">Содержание программы 9 класса ориентировано на дифференциацию трудовой подготовки учащихся. В зависимости от умственного развития, материальной базы школы возможен  выбор по профессиям: «Слесарь механосборочных работ» или «Слесарь по изготовлению узлов и деталей санитарно-технических систем». Данная рабочая программа 9 класса предусматривает специализацию профессионального </w:t>
      </w:r>
      <w:r w:rsidRPr="007049BE">
        <w:rPr>
          <w:rFonts w:ascii="Times New Roman" w:hAnsi="Times New Roman"/>
          <w:sz w:val="24"/>
          <w:szCs w:val="24"/>
        </w:rPr>
        <w:lastRenderedPageBreak/>
        <w:t xml:space="preserve">обучения и осуществляет подготовку </w:t>
      </w:r>
      <w:r w:rsidRPr="007049BE">
        <w:rPr>
          <w:rFonts w:ascii="Times New Roman" w:hAnsi="Times New Roman"/>
          <w:b/>
          <w:sz w:val="24"/>
          <w:szCs w:val="24"/>
        </w:rPr>
        <w:t>слесарей механосборочных работ</w:t>
      </w:r>
      <w:r w:rsidRPr="007049BE">
        <w:rPr>
          <w:rFonts w:ascii="Times New Roman" w:hAnsi="Times New Roman"/>
          <w:sz w:val="24"/>
          <w:szCs w:val="24"/>
        </w:rPr>
        <w:t>. Ориентируясь  на овладение этой специальностью   в 7-8 классах, большее внимание уделялось обработке  приёмов опиливания материала, изучению устройства станков, инструментов и приспособлений, а для последующей подготовки слесарей-сантехников были введены темы «Нарезание резьбы» и «Сверление». В целях подготовки учащихся к практической деятельности  некоторые темы   по санитарно-техническим работам  оставлены для повторения в 9 классе. В течение учебного года  учащиеся  знакомятся с гигиеной труда, производственной санитарией. Изучают переносной электрический инструмент, повторяют правила электробезопасности.</w:t>
      </w:r>
    </w:p>
    <w:p w:rsidR="005D22FF" w:rsidRPr="007049BE" w:rsidRDefault="005D22FF" w:rsidP="007049BE">
      <w:pPr>
        <w:ind w:left="360" w:firstLine="349"/>
        <w:jc w:val="both"/>
      </w:pPr>
      <w:r w:rsidRPr="007049BE">
        <w:t>В рабочей программе дана последовательность тем и содержание практических работ применительно к условиям данной школы.  Количество учебных часов на каждую четверть рассчитывается в соответствии с принятым школой учебным планом  по слесарному делу для учащихся с интеллектуальными нарушениями и предлагается примерный перечень изделий. Изучение тем токарного дела начинается с теоретических знаний и ознакомительных упражнений. Работают учащиеся на станках по специальному графику в течение года. К самостоятельной работе на токарном станке они допускаются только с разрешения врача.  В 9классе на  подготовку к экзаменам в 4 четверти  уделяется особое внимание, а  на практическое повторение отводится 50% учебного времени,</w:t>
      </w:r>
    </w:p>
    <w:p w:rsidR="005D22FF" w:rsidRPr="007049BE" w:rsidRDefault="005D22FF" w:rsidP="007049BE">
      <w:pPr>
        <w:ind w:left="360" w:firstLine="349"/>
        <w:jc w:val="both"/>
        <w:rPr>
          <w:bCs/>
        </w:rPr>
      </w:pPr>
      <w:r w:rsidRPr="007049BE">
        <w:rPr>
          <w:bCs/>
        </w:rPr>
        <w:t>В зависимости от основной  учебной задачи, которая ставится перед каждым конкретным уроком,  уроки по трудовому обучению можно разделить  на несколько типов: урок приобретения учащимися новых знаний, урок формирования умений и навыков,  урок применения знаний на практике, урок систематизации и обобщения знаний, урок проверки знаний, умений и навыков, комбинированный урок.</w:t>
      </w:r>
    </w:p>
    <w:p w:rsidR="005D22FF" w:rsidRPr="007049BE" w:rsidRDefault="005D22FF" w:rsidP="007049BE">
      <w:pPr>
        <w:pStyle w:val="1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7049BE">
        <w:rPr>
          <w:rFonts w:ascii="Times New Roman" w:hAnsi="Times New Roman"/>
          <w:sz w:val="24"/>
          <w:szCs w:val="24"/>
        </w:rPr>
        <w:t xml:space="preserve">       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5D22FF" w:rsidRPr="007049BE" w:rsidRDefault="005D22FF" w:rsidP="007049BE">
      <w:pPr>
        <w:ind w:left="360" w:firstLine="349"/>
        <w:jc w:val="both"/>
      </w:pPr>
      <w:r w:rsidRPr="007049BE">
        <w:rPr>
          <w:bCs/>
        </w:rPr>
        <w:t>Данная программа имеет коррекционную направленность, т.е. предполагает максимально возможное исправление недостатков трудовой деятельности, характерных для умственно отсталых учащихся.</w:t>
      </w:r>
    </w:p>
    <w:p w:rsidR="005D22FF" w:rsidRDefault="005D22FF" w:rsidP="007049BE">
      <w:pPr>
        <w:ind w:left="360" w:firstLine="349"/>
        <w:jc w:val="both"/>
        <w:rPr>
          <w:bCs/>
        </w:rPr>
      </w:pPr>
      <w:r w:rsidRPr="007049BE">
        <w:rPr>
          <w:bCs/>
        </w:rPr>
        <w:t>Проверка и оценка знаний, умений и навыков может быть письменной, устной и практической. Возможно использование при этом программированных заданий (карточки-задания, тесты).</w:t>
      </w:r>
    </w:p>
    <w:p w:rsidR="005D22FF" w:rsidRPr="007049BE" w:rsidRDefault="005D22FF" w:rsidP="007049BE">
      <w:pPr>
        <w:ind w:left="360" w:firstLine="349"/>
        <w:jc w:val="both"/>
        <w:rPr>
          <w:bCs/>
        </w:rPr>
      </w:pPr>
    </w:p>
    <w:p w:rsidR="005D22FF" w:rsidRPr="007049BE" w:rsidRDefault="005D22FF" w:rsidP="007049BE">
      <w:pPr>
        <w:ind w:left="360" w:firstLine="349"/>
        <w:jc w:val="both"/>
        <w:rPr>
          <w:bCs/>
        </w:rPr>
      </w:pPr>
      <w:r w:rsidRPr="007049BE">
        <w:rPr>
          <w:b/>
          <w:bCs/>
        </w:rPr>
        <w:t>Уровни сформированности трудовых навыков.</w:t>
      </w:r>
    </w:p>
    <w:p w:rsidR="005D22FF" w:rsidRPr="007049BE" w:rsidRDefault="005D22FF" w:rsidP="007049BE">
      <w:pPr>
        <w:numPr>
          <w:ilvl w:val="0"/>
          <w:numId w:val="8"/>
        </w:numPr>
        <w:ind w:left="360" w:firstLine="349"/>
        <w:jc w:val="both"/>
      </w:pPr>
      <w:r w:rsidRPr="007049BE">
        <w:t>«</w:t>
      </w:r>
      <w:r w:rsidRPr="007049BE">
        <w:rPr>
          <w:lang w:val="en-US"/>
        </w:rPr>
        <w:t>I</w:t>
      </w:r>
      <w:r w:rsidRPr="007049BE">
        <w:t>» (высокий) – навык сформирован, деятельность осуществляется самостоятельно.</w:t>
      </w:r>
    </w:p>
    <w:p w:rsidR="005D22FF" w:rsidRPr="007049BE" w:rsidRDefault="005D22FF" w:rsidP="007049BE">
      <w:pPr>
        <w:numPr>
          <w:ilvl w:val="0"/>
          <w:numId w:val="8"/>
        </w:numPr>
        <w:ind w:left="360" w:firstLine="349"/>
        <w:jc w:val="both"/>
      </w:pPr>
      <w:r w:rsidRPr="007049BE">
        <w:t>«</w:t>
      </w:r>
      <w:r w:rsidRPr="007049BE">
        <w:rPr>
          <w:lang w:val="en-US"/>
        </w:rPr>
        <w:t>II</w:t>
      </w:r>
      <w:r w:rsidRPr="007049BE">
        <w:t>» (средний) – навык в стадии формирования, деятельность осуществляется под контролем педагога.</w:t>
      </w:r>
    </w:p>
    <w:p w:rsidR="005D22FF" w:rsidRPr="007049BE" w:rsidRDefault="005D22FF" w:rsidP="007049BE">
      <w:pPr>
        <w:numPr>
          <w:ilvl w:val="0"/>
          <w:numId w:val="8"/>
        </w:numPr>
        <w:ind w:left="360" w:firstLine="349"/>
        <w:jc w:val="both"/>
      </w:pPr>
      <w:r w:rsidRPr="007049BE">
        <w:t>«</w:t>
      </w:r>
      <w:r w:rsidRPr="007049BE">
        <w:rPr>
          <w:lang w:val="en-US"/>
        </w:rPr>
        <w:t>III</w:t>
      </w:r>
      <w:r w:rsidRPr="007049BE">
        <w:t>» (низкий) – навык проявляется, трудовыми умениями владеет слабо, действует только совместно с педагогом.</w:t>
      </w:r>
    </w:p>
    <w:p w:rsidR="005D22FF" w:rsidRPr="007049BE" w:rsidRDefault="005D22FF" w:rsidP="007049BE">
      <w:pPr>
        <w:tabs>
          <w:tab w:val="left" w:pos="0"/>
        </w:tabs>
        <w:ind w:left="360" w:right="-284" w:firstLine="349"/>
        <w:jc w:val="both"/>
        <w:outlineLvl w:val="0"/>
        <w:rPr>
          <w:b/>
        </w:rPr>
      </w:pPr>
      <w:r w:rsidRPr="007049BE">
        <w:rPr>
          <w:b/>
        </w:rPr>
        <w:t>Характеристика класса</w:t>
      </w:r>
    </w:p>
    <w:p w:rsidR="005D22FF" w:rsidRPr="007049BE" w:rsidRDefault="005D22FF" w:rsidP="007049BE">
      <w:pPr>
        <w:widowControl w:val="0"/>
        <w:ind w:left="360" w:firstLine="349"/>
        <w:jc w:val="both"/>
        <w:outlineLvl w:val="8"/>
      </w:pPr>
      <w:r>
        <w:t xml:space="preserve">В 9 классе 7 учеников. </w:t>
      </w:r>
    </w:p>
    <w:p w:rsidR="005D22FF" w:rsidRPr="007049BE" w:rsidRDefault="005D22FF" w:rsidP="007049BE">
      <w:pPr>
        <w:widowControl w:val="0"/>
        <w:ind w:left="360" w:firstLine="349"/>
        <w:jc w:val="both"/>
        <w:outlineLvl w:val="8"/>
      </w:pPr>
      <w:r>
        <w:t xml:space="preserve">Все они </w:t>
      </w:r>
      <w:r w:rsidRPr="007049BE">
        <w:t>относятся</w:t>
      </w:r>
      <w:r w:rsidRPr="007049BE">
        <w:rPr>
          <w:b/>
        </w:rPr>
        <w:t xml:space="preserve"> ко 2-му уровню</w:t>
      </w:r>
      <w:r w:rsidRPr="007049BE">
        <w:t xml:space="preserve">, т.к. им характерен более замедленный темп усвоения учебного материала. Дети, входящие в эту группу, успешнее реализуют знания в конкретно заданных условиях, так как самостоятельный анализ и планирование своей деятельности у них затруднены, хотя с основными требованиями программы они справляются. </w:t>
      </w:r>
    </w:p>
    <w:p w:rsidR="005D22FF" w:rsidRPr="007049BE" w:rsidRDefault="005D22FF" w:rsidP="007049BE">
      <w:pPr>
        <w:ind w:left="360" w:firstLine="349"/>
        <w:jc w:val="both"/>
        <w:rPr>
          <w:b/>
          <w:color w:val="000000"/>
        </w:rPr>
      </w:pPr>
    </w:p>
    <w:p w:rsidR="005D22FF" w:rsidRDefault="005D22FF" w:rsidP="007049BE">
      <w:pPr>
        <w:ind w:left="360" w:firstLine="349"/>
        <w:jc w:val="both"/>
        <w:rPr>
          <w:b/>
        </w:rPr>
      </w:pPr>
    </w:p>
    <w:p w:rsidR="005D22FF" w:rsidRPr="001E1462" w:rsidRDefault="005D22FF" w:rsidP="007049BE">
      <w:pPr>
        <w:ind w:left="360" w:firstLine="349"/>
        <w:jc w:val="both"/>
        <w:rPr>
          <w:b/>
          <w:color w:val="000000"/>
        </w:rPr>
      </w:pPr>
      <w:r w:rsidRPr="001E1462">
        <w:rPr>
          <w:b/>
          <w:lang w:val="tt-RU"/>
        </w:rPr>
        <w:lastRenderedPageBreak/>
        <w:t>Критерии и нормы оценки знаний, умений, навыков обучающихся применительно кразличным формам контроля знаний</w:t>
      </w:r>
      <w:r>
        <w:rPr>
          <w:b/>
          <w:lang w:val="tt-RU"/>
        </w:rPr>
        <w:t>.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Оценка «5» </w:t>
      </w:r>
      <w:r w:rsidRPr="007049BE">
        <w:rPr>
          <w:color w:val="000000"/>
        </w:rPr>
        <w:t>ставиться, если учащийся:</w:t>
      </w:r>
    </w:p>
    <w:p w:rsidR="005D22FF" w:rsidRPr="007049BE" w:rsidRDefault="005D22FF" w:rsidP="007049BE">
      <w:pPr>
        <w:numPr>
          <w:ilvl w:val="0"/>
          <w:numId w:val="12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полностью освоил учебный материал;</w:t>
      </w:r>
    </w:p>
    <w:p w:rsidR="005D22FF" w:rsidRPr="007049BE" w:rsidRDefault="005D22FF" w:rsidP="007049BE">
      <w:pPr>
        <w:numPr>
          <w:ilvl w:val="0"/>
          <w:numId w:val="12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умеет изложить его своими словами;</w:t>
      </w:r>
    </w:p>
    <w:p w:rsidR="005D22FF" w:rsidRPr="007049BE" w:rsidRDefault="005D22FF" w:rsidP="007049BE">
      <w:pPr>
        <w:numPr>
          <w:ilvl w:val="0"/>
          <w:numId w:val="12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самостоятельно подтверждает ответ конкретными примерами;</w:t>
      </w:r>
    </w:p>
    <w:p w:rsidR="005D22FF" w:rsidRDefault="005D22FF" w:rsidP="007049BE">
      <w:pPr>
        <w:numPr>
          <w:ilvl w:val="0"/>
          <w:numId w:val="12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правильно отвечает на дополнительные вопросы учителя.</w:t>
      </w:r>
    </w:p>
    <w:p w:rsidR="005D22FF" w:rsidRDefault="005D22FF" w:rsidP="007049BE">
      <w:pPr>
        <w:ind w:left="360"/>
        <w:jc w:val="both"/>
        <w:rPr>
          <w:color w:val="000000"/>
        </w:rPr>
      </w:pPr>
    </w:p>
    <w:p w:rsidR="005D22FF" w:rsidRPr="007049BE" w:rsidRDefault="005D22FF" w:rsidP="007049BE">
      <w:pPr>
        <w:ind w:left="360"/>
        <w:jc w:val="both"/>
        <w:rPr>
          <w:color w:val="000000"/>
        </w:rPr>
      </w:pPr>
      <w:r w:rsidRPr="007049BE">
        <w:rPr>
          <w:b/>
          <w:color w:val="000000"/>
        </w:rPr>
        <w:t xml:space="preserve">Оценка «4» </w:t>
      </w:r>
      <w:r w:rsidRPr="007049BE">
        <w:rPr>
          <w:color w:val="000000"/>
        </w:rPr>
        <w:t>ставится, если учащийся:</w:t>
      </w:r>
    </w:p>
    <w:p w:rsidR="005D22FF" w:rsidRPr="007049BE" w:rsidRDefault="005D22FF" w:rsidP="007049BE">
      <w:pPr>
        <w:numPr>
          <w:ilvl w:val="0"/>
          <w:numId w:val="13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в основном усвоил учебный материал, допускает незначительные ошибки при его изложении своими словами;</w:t>
      </w:r>
    </w:p>
    <w:p w:rsidR="005D22FF" w:rsidRPr="007049BE" w:rsidRDefault="005D22FF" w:rsidP="007049BE">
      <w:pPr>
        <w:numPr>
          <w:ilvl w:val="0"/>
          <w:numId w:val="13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подтверждает ответ конкретными примерами;</w:t>
      </w:r>
    </w:p>
    <w:p w:rsidR="005D22FF" w:rsidRPr="007049BE" w:rsidRDefault="005D22FF" w:rsidP="007049BE">
      <w:pPr>
        <w:numPr>
          <w:ilvl w:val="0"/>
          <w:numId w:val="13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правильно отвечает на вопросы учителя.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>Оценка «3»</w:t>
      </w:r>
      <w:r w:rsidRPr="007049BE">
        <w:rPr>
          <w:color w:val="000000"/>
        </w:rPr>
        <w:t>ставится, если учащийся:</w:t>
      </w:r>
    </w:p>
    <w:p w:rsidR="005D22FF" w:rsidRPr="007049BE" w:rsidRDefault="005D22FF" w:rsidP="007049BE">
      <w:pPr>
        <w:numPr>
          <w:ilvl w:val="0"/>
          <w:numId w:val="14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не усвоил существенную часть учебного материала;</w:t>
      </w:r>
    </w:p>
    <w:p w:rsidR="005D22FF" w:rsidRPr="007049BE" w:rsidRDefault="005D22FF" w:rsidP="007049BE">
      <w:pPr>
        <w:numPr>
          <w:ilvl w:val="0"/>
          <w:numId w:val="14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допускает значительные ошибки при его изложении своими словами;</w:t>
      </w:r>
    </w:p>
    <w:p w:rsidR="005D22FF" w:rsidRPr="007049BE" w:rsidRDefault="005D22FF" w:rsidP="007049BE">
      <w:pPr>
        <w:numPr>
          <w:ilvl w:val="0"/>
          <w:numId w:val="14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затрудняется подтвердить ответ конкретными примерами;</w:t>
      </w:r>
    </w:p>
    <w:p w:rsidR="005D22FF" w:rsidRPr="007049BE" w:rsidRDefault="005D22FF" w:rsidP="007049BE">
      <w:pPr>
        <w:numPr>
          <w:ilvl w:val="0"/>
          <w:numId w:val="14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слабо отвечает на дополнительные вопросы.</w:t>
      </w:r>
    </w:p>
    <w:p w:rsidR="005D22FF" w:rsidRPr="007049BE" w:rsidRDefault="005D22FF" w:rsidP="007049BE">
      <w:pPr>
        <w:jc w:val="both"/>
        <w:rPr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b/>
          <w:color w:val="000000"/>
        </w:rPr>
      </w:pPr>
      <w:r w:rsidRPr="007049BE">
        <w:rPr>
          <w:b/>
          <w:color w:val="000000"/>
        </w:rPr>
        <w:t>Проверка и оценка практической работы учащихся.</w:t>
      </w:r>
    </w:p>
    <w:p w:rsidR="005D22FF" w:rsidRPr="007049BE" w:rsidRDefault="005D22FF" w:rsidP="007049BE">
      <w:pPr>
        <w:ind w:left="360" w:firstLine="349"/>
        <w:jc w:val="both"/>
        <w:rPr>
          <w:b/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«5» </w:t>
      </w:r>
      <w:r w:rsidRPr="007049BE">
        <w:rPr>
          <w:color w:val="000000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«4» </w:t>
      </w:r>
      <w:r w:rsidRPr="007049BE">
        <w:rPr>
          <w:color w:val="000000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«3» - </w:t>
      </w:r>
      <w:r w:rsidRPr="007049BE">
        <w:rPr>
          <w:color w:val="000000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b/>
          <w:color w:val="000000"/>
        </w:rPr>
      </w:pPr>
      <w:r w:rsidRPr="007049BE">
        <w:rPr>
          <w:b/>
          <w:color w:val="000000"/>
        </w:rPr>
        <w:t>Оценивание теста учащихся производится по следующей системе:</w:t>
      </w:r>
    </w:p>
    <w:p w:rsidR="005D22FF" w:rsidRPr="007049BE" w:rsidRDefault="005D22FF" w:rsidP="007049BE">
      <w:pPr>
        <w:ind w:left="360" w:firstLine="349"/>
        <w:jc w:val="both"/>
        <w:rPr>
          <w:b/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«5» </w:t>
      </w:r>
      <w:r w:rsidRPr="007049BE">
        <w:rPr>
          <w:color w:val="000000"/>
        </w:rPr>
        <w:t>- получают учащиеся, справившиеся с работой на 90-100%;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«4» - </w:t>
      </w:r>
      <w:r w:rsidRPr="007049BE">
        <w:rPr>
          <w:color w:val="000000"/>
        </w:rPr>
        <w:t>ставится в том случае, если верные ответы составляют 80% от общего количества;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 xml:space="preserve">«3» - </w:t>
      </w:r>
      <w:r w:rsidRPr="007049BE">
        <w:rPr>
          <w:color w:val="000000"/>
        </w:rPr>
        <w:t>соответствует работа, содержащая 50-70% правильных ответов.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b/>
          <w:color w:val="000000"/>
        </w:rPr>
        <w:t>Контроль знаний, умений и навыков</w:t>
      </w:r>
      <w:r w:rsidRPr="007049BE">
        <w:rPr>
          <w:color w:val="000000"/>
        </w:rPr>
        <w:t xml:space="preserve"> проводится через самостоятельные и практические работы. Оценивание швейных изделий и узлов одежды производится по следующим критериям: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Соблюдение временных рамок;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Соблюдение правил техники безопасности;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Самостоятельность;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Умение пользоваться инструментами, приспособлениями, оборудованием;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Правильная организация рабочего места;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Правильная последовательность выполнения задания;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Прямые строчки;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Аккуратность;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Внешний вид изделия, узла (образца);</w:t>
      </w:r>
    </w:p>
    <w:p w:rsidR="005D22FF" w:rsidRPr="007049BE" w:rsidRDefault="005D22FF" w:rsidP="007049BE">
      <w:pPr>
        <w:numPr>
          <w:ilvl w:val="0"/>
          <w:numId w:val="15"/>
        </w:num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Ширина шва совпадает с заданной.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«5» ставится, если соблюдаются 9-10 критериев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«4» - соблюдается 7-8 критериев,</w:t>
      </w:r>
    </w:p>
    <w:p w:rsidR="005D22FF" w:rsidRPr="007049BE" w:rsidRDefault="005D22FF" w:rsidP="007049BE">
      <w:pPr>
        <w:ind w:left="360" w:firstLine="349"/>
        <w:jc w:val="both"/>
        <w:rPr>
          <w:color w:val="000000"/>
        </w:rPr>
      </w:pPr>
      <w:r w:rsidRPr="007049BE">
        <w:rPr>
          <w:color w:val="000000"/>
        </w:rPr>
        <w:t>«3» -  5-6 критериев.</w:t>
      </w:r>
    </w:p>
    <w:p w:rsidR="005D22FF" w:rsidRPr="001E1462" w:rsidRDefault="005D22FF" w:rsidP="001E1462">
      <w:pPr>
        <w:tabs>
          <w:tab w:val="left" w:pos="720"/>
        </w:tabs>
        <w:ind w:left="540"/>
        <w:rPr>
          <w:b/>
        </w:rPr>
      </w:pPr>
      <w:r w:rsidRPr="007049BE">
        <w:rPr>
          <w:b/>
        </w:rPr>
        <w:br/>
      </w:r>
      <w:r w:rsidRPr="001E1462">
        <w:rPr>
          <w:b/>
          <w:lang w:val="tt-RU"/>
        </w:rPr>
        <w:t>Требования к уровню подготовки учащихся,обучающихся по данной программе</w:t>
      </w:r>
    </w:p>
    <w:p w:rsidR="005D22FF" w:rsidRDefault="005D22FF" w:rsidP="001E1462">
      <w:pPr>
        <w:tabs>
          <w:tab w:val="left" w:pos="720"/>
        </w:tabs>
        <w:ind w:left="540"/>
        <w:rPr>
          <w:b/>
        </w:rPr>
      </w:pPr>
      <w:r>
        <w:rPr>
          <w:b/>
        </w:rPr>
        <w:t>На начало учебного года:</w:t>
      </w:r>
    </w:p>
    <w:p w:rsidR="005D22FF" w:rsidRDefault="005D22FF" w:rsidP="001E1462">
      <w:pPr>
        <w:tabs>
          <w:tab w:val="left" w:pos="720"/>
        </w:tabs>
        <w:ind w:left="540"/>
        <w:rPr>
          <w:b/>
        </w:rPr>
      </w:pPr>
    </w:p>
    <w:p w:rsidR="005D22FF" w:rsidRDefault="005D22FF" w:rsidP="00A266B9">
      <w:pPr>
        <w:tabs>
          <w:tab w:val="left" w:pos="720"/>
        </w:tabs>
        <w:ind w:left="840"/>
        <w:rPr>
          <w:b/>
        </w:rPr>
      </w:pPr>
      <w:r>
        <w:rPr>
          <w:b/>
        </w:rPr>
        <w:t>1-й уровень</w:t>
      </w:r>
    </w:p>
    <w:p w:rsidR="005D22FF" w:rsidRDefault="005D22FF" w:rsidP="00A266B9">
      <w:pPr>
        <w:tabs>
          <w:tab w:val="left" w:pos="720"/>
        </w:tabs>
        <w:ind w:left="840"/>
        <w:rPr>
          <w:b/>
        </w:rPr>
      </w:pP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знать:</w:t>
      </w:r>
    </w:p>
    <w:p w:rsidR="005D22FF" w:rsidRPr="007049BE" w:rsidRDefault="005D22FF" w:rsidP="00A266B9">
      <w:pPr>
        <w:tabs>
          <w:tab w:val="left" w:pos="720"/>
        </w:tabs>
        <w:ind w:left="540"/>
      </w:pPr>
      <w:r w:rsidRPr="007049BE">
        <w:t>Технические требования к изделию.</w:t>
      </w:r>
    </w:p>
    <w:p w:rsidR="005D22FF" w:rsidRPr="007049BE" w:rsidRDefault="005D22FF" w:rsidP="00A266B9">
      <w:pPr>
        <w:ind w:left="540"/>
      </w:pPr>
      <w:r w:rsidRPr="007049BE">
        <w:t>Устройство электродрели.</w:t>
      </w:r>
    </w:p>
    <w:p w:rsidR="005D22FF" w:rsidRPr="007049BE" w:rsidRDefault="005D22FF" w:rsidP="00A266B9">
      <w:pPr>
        <w:ind w:left="540"/>
      </w:pPr>
      <w:r w:rsidRPr="007049BE">
        <w:t>Требования к точности изготовления шаблона.</w:t>
      </w:r>
    </w:p>
    <w:p w:rsidR="005D22FF" w:rsidRPr="007049BE" w:rsidRDefault="005D22FF" w:rsidP="00A266B9">
      <w:pPr>
        <w:ind w:left="540"/>
      </w:pPr>
      <w:r w:rsidRPr="007049BE">
        <w:t>Горизонтально фрезерный станок.</w:t>
      </w:r>
      <w:r w:rsidRPr="007049BE">
        <w:br/>
      </w:r>
      <w:r w:rsidRPr="007049BE">
        <w:rPr>
          <w:b/>
        </w:rPr>
        <w:t xml:space="preserve">      Учащиеся должны </w:t>
      </w:r>
      <w:r w:rsidRPr="007049BE">
        <w:rPr>
          <w:b/>
          <w:bCs/>
        </w:rPr>
        <w:t>уметь:</w:t>
      </w:r>
      <w:r w:rsidRPr="007049BE">
        <w:rPr>
          <w:b/>
        </w:rPr>
        <w:br/>
      </w:r>
      <w:r w:rsidRPr="007049BE">
        <w:t>Анализировать сборочный чертеж на изд</w:t>
      </w:r>
      <w:r>
        <w:t>елия .</w:t>
      </w:r>
      <w:r w:rsidRPr="007049BE">
        <w:br/>
        <w:t>Работа с электродр</w:t>
      </w:r>
      <w:r>
        <w:t>елью .</w:t>
      </w:r>
    </w:p>
    <w:p w:rsidR="005D22FF" w:rsidRPr="007049BE" w:rsidRDefault="005D22FF" w:rsidP="00A266B9">
      <w:pPr>
        <w:ind w:left="540"/>
      </w:pPr>
      <w:r w:rsidRPr="007049BE">
        <w:t>Измерение углов тра</w:t>
      </w:r>
      <w:r>
        <w:t>нспортиром .</w:t>
      </w:r>
    </w:p>
    <w:p w:rsidR="005D22FF" w:rsidRPr="007049BE" w:rsidRDefault="005D22FF" w:rsidP="00A266B9">
      <w:pPr>
        <w:ind w:left="360"/>
      </w:pPr>
      <w:r w:rsidRPr="007049BE">
        <w:t>Изготовление деталей торцового ключа к токарн</w:t>
      </w:r>
      <w:r>
        <w:t>ому станку</w:t>
      </w:r>
      <w:r w:rsidRPr="007049BE">
        <w:br/>
      </w:r>
    </w:p>
    <w:p w:rsidR="005D22FF" w:rsidRPr="007049BE" w:rsidRDefault="005D22FF" w:rsidP="001E1462">
      <w:pPr>
        <w:tabs>
          <w:tab w:val="left" w:pos="720"/>
        </w:tabs>
        <w:ind w:left="540"/>
      </w:pPr>
      <w:r w:rsidRPr="007049BE">
        <w:rPr>
          <w:b/>
          <w:iCs/>
        </w:rPr>
        <w:t>2-й уровень</w:t>
      </w:r>
      <w:r w:rsidRPr="007049BE">
        <w:rPr>
          <w:b/>
        </w:rPr>
        <w:br/>
        <w:t xml:space="preserve">      Учащиеся должны </w:t>
      </w:r>
      <w:r w:rsidRPr="007049BE">
        <w:rPr>
          <w:b/>
          <w:bCs/>
        </w:rPr>
        <w:t>знать:</w:t>
      </w:r>
      <w:r w:rsidRPr="007049BE">
        <w:rPr>
          <w:b/>
        </w:rPr>
        <w:br/>
      </w:r>
      <w:r w:rsidRPr="007049BE">
        <w:t>Технические требования к изделию.</w:t>
      </w:r>
    </w:p>
    <w:p w:rsidR="005D22FF" w:rsidRPr="007049BE" w:rsidRDefault="005D22FF" w:rsidP="001E1462">
      <w:pPr>
        <w:ind w:left="540"/>
      </w:pPr>
      <w:r w:rsidRPr="007049BE">
        <w:lastRenderedPageBreak/>
        <w:t>Устройство электродрели.</w:t>
      </w:r>
    </w:p>
    <w:p w:rsidR="005D22FF" w:rsidRPr="007049BE" w:rsidRDefault="005D22FF" w:rsidP="001E1462">
      <w:pPr>
        <w:ind w:left="540"/>
      </w:pPr>
      <w:r w:rsidRPr="007049BE">
        <w:t>Требования к точности изготовления шаблона.</w:t>
      </w:r>
    </w:p>
    <w:p w:rsidR="005D22FF" w:rsidRPr="007049BE" w:rsidRDefault="005D22FF" w:rsidP="001E1462">
      <w:pPr>
        <w:ind w:left="540"/>
      </w:pPr>
      <w:r w:rsidRPr="007049BE">
        <w:t>Горизонтально фрезерный станок.</w:t>
      </w:r>
      <w:r w:rsidRPr="007049BE">
        <w:br/>
      </w:r>
      <w:r w:rsidRPr="007049BE">
        <w:rPr>
          <w:b/>
        </w:rPr>
        <w:t xml:space="preserve">      Учащиеся должны </w:t>
      </w:r>
      <w:r w:rsidRPr="007049BE">
        <w:rPr>
          <w:b/>
          <w:bCs/>
        </w:rPr>
        <w:t>уметь:</w:t>
      </w:r>
      <w:r w:rsidRPr="007049BE">
        <w:rPr>
          <w:b/>
        </w:rPr>
        <w:br/>
      </w:r>
      <w:r w:rsidRPr="007049BE">
        <w:t>Анализировать сборочный чертеж на изделия с небольшой помощью учителя</w:t>
      </w:r>
      <w:r w:rsidRPr="007049BE">
        <w:br/>
        <w:t>Работа с электродрелью с небольшой помощью учителя</w:t>
      </w:r>
    </w:p>
    <w:p w:rsidR="005D22FF" w:rsidRPr="007049BE" w:rsidRDefault="005D22FF" w:rsidP="001E1462">
      <w:pPr>
        <w:ind w:left="540"/>
      </w:pPr>
      <w:r w:rsidRPr="007049BE">
        <w:t>Измерение углов транспортиром под контролем учителя</w:t>
      </w:r>
    </w:p>
    <w:p w:rsidR="005D22FF" w:rsidRPr="007049BE" w:rsidRDefault="005D22FF" w:rsidP="007049BE">
      <w:pPr>
        <w:ind w:left="360" w:firstLine="349"/>
      </w:pPr>
      <w:r w:rsidRPr="007049BE">
        <w:t>Изготовление деталей торцового ключа к токарному станку под контролем учителя</w:t>
      </w:r>
      <w:r w:rsidRPr="007049BE">
        <w:br/>
      </w:r>
    </w:p>
    <w:p w:rsidR="005D22FF" w:rsidRPr="007049BE" w:rsidRDefault="005D22FF" w:rsidP="007049BE">
      <w:pPr>
        <w:ind w:left="360" w:firstLine="349"/>
      </w:pPr>
      <w:r w:rsidRPr="007049BE">
        <w:rPr>
          <w:b/>
        </w:rPr>
        <w:t>      3</w:t>
      </w:r>
      <w:r w:rsidRPr="007049BE">
        <w:rPr>
          <w:b/>
          <w:iCs/>
        </w:rPr>
        <w:t>-й уровень</w:t>
      </w:r>
      <w:r w:rsidRPr="007049BE">
        <w:rPr>
          <w:b/>
        </w:rPr>
        <w:br/>
        <w:t xml:space="preserve">      Учащиеся должны </w:t>
      </w:r>
      <w:r w:rsidRPr="007049BE">
        <w:rPr>
          <w:b/>
          <w:bCs/>
        </w:rPr>
        <w:t>знать:</w:t>
      </w:r>
      <w:r w:rsidRPr="007049BE">
        <w:rPr>
          <w:b/>
        </w:rPr>
        <w:br/>
        <w:t>Технические требования к изделию.</w:t>
      </w:r>
      <w:r w:rsidRPr="007049BE">
        <w:br/>
        <w:t>Назначение электродрели.</w:t>
      </w:r>
    </w:p>
    <w:p w:rsidR="005D22FF" w:rsidRPr="007049BE" w:rsidRDefault="005D22FF" w:rsidP="007049BE">
      <w:pPr>
        <w:ind w:left="360" w:firstLine="349"/>
      </w:pPr>
      <w:r w:rsidRPr="007049BE">
        <w:t>Требования к точности изготовления шаблона.</w:t>
      </w:r>
      <w:r w:rsidRPr="007049BE">
        <w:br/>
        <w:t>Назначение горизонтально фрезерного станка.</w:t>
      </w:r>
      <w:r w:rsidRPr="007049BE">
        <w:br/>
      </w:r>
      <w:r w:rsidRPr="007049BE">
        <w:rPr>
          <w:b/>
        </w:rPr>
        <w:t xml:space="preserve">      Учащиеся должны </w:t>
      </w:r>
      <w:r w:rsidRPr="007049BE">
        <w:rPr>
          <w:b/>
          <w:bCs/>
        </w:rPr>
        <w:t>уметь:</w:t>
      </w:r>
      <w:r w:rsidRPr="007049BE">
        <w:rPr>
          <w:b/>
        </w:rPr>
        <w:br/>
      </w:r>
      <w:r w:rsidRPr="007049BE">
        <w:t>Анализировать сборочный чертеж на изделия с  помощью учителя</w:t>
      </w:r>
    </w:p>
    <w:p w:rsidR="005D22FF" w:rsidRPr="007049BE" w:rsidRDefault="005D22FF" w:rsidP="007049BE">
      <w:pPr>
        <w:ind w:left="360" w:firstLine="349"/>
      </w:pPr>
      <w:r w:rsidRPr="007049BE">
        <w:t>Измерение углов транспортиром только совместно с учителем</w:t>
      </w:r>
    </w:p>
    <w:p w:rsidR="005D22FF" w:rsidRPr="007049BE" w:rsidRDefault="005D22FF" w:rsidP="007049BE">
      <w:pPr>
        <w:ind w:left="360" w:firstLine="349"/>
        <w:rPr>
          <w:bCs/>
          <w:u w:val="single"/>
        </w:rPr>
      </w:pPr>
      <w:r w:rsidRPr="007049BE">
        <w:t>Изготовление деталей торцового ключа к токарному станку только совместно с учителем</w:t>
      </w:r>
      <w:r w:rsidRPr="007049BE">
        <w:br/>
      </w:r>
    </w:p>
    <w:p w:rsidR="005D22FF" w:rsidRPr="007049BE" w:rsidRDefault="005D22FF" w:rsidP="007049BE">
      <w:pPr>
        <w:ind w:left="360" w:firstLine="349"/>
        <w:rPr>
          <w:b/>
          <w:bCs/>
          <w:u w:val="single"/>
        </w:rPr>
      </w:pPr>
      <w:r w:rsidRPr="007049BE">
        <w:rPr>
          <w:b/>
          <w:bCs/>
          <w:u w:val="single"/>
        </w:rPr>
        <w:t>На конец учебного года</w:t>
      </w:r>
    </w:p>
    <w:p w:rsidR="005D22FF" w:rsidRPr="007049BE" w:rsidRDefault="005D22FF" w:rsidP="007049BE">
      <w:pPr>
        <w:ind w:left="360" w:firstLine="349"/>
        <w:rPr>
          <w:b/>
          <w:bCs/>
        </w:rPr>
      </w:pPr>
      <w:r w:rsidRPr="007049BE">
        <w:rPr>
          <w:b/>
        </w:rPr>
        <w:t>      </w:t>
      </w:r>
      <w:r w:rsidRPr="007049BE">
        <w:rPr>
          <w:b/>
          <w:iCs/>
        </w:rPr>
        <w:t>1-й уровень</w:t>
      </w:r>
      <w:r w:rsidRPr="007049BE">
        <w:rPr>
          <w:b/>
        </w:rPr>
        <w:br/>
        <w:t xml:space="preserve">Учащиеся должны </w:t>
      </w:r>
      <w:r w:rsidRPr="007049BE">
        <w:rPr>
          <w:b/>
          <w:bCs/>
        </w:rPr>
        <w:t>знать: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rPr>
          <w:bCs/>
        </w:rPr>
        <w:t>Организация труда и производство на машиностроительном заводе.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rPr>
          <w:bCs/>
        </w:rPr>
        <w:t>Пригонка плоского шарнира.</w:t>
      </w:r>
    </w:p>
    <w:p w:rsidR="005D22FF" w:rsidRPr="007049BE" w:rsidRDefault="005D22FF" w:rsidP="007049BE">
      <w:pPr>
        <w:ind w:left="360" w:firstLine="349"/>
      </w:pPr>
      <w:r w:rsidRPr="007049BE">
        <w:rPr>
          <w:bCs/>
        </w:rPr>
        <w:t>Состав машины и виды соединений деталей в машине.</w:t>
      </w:r>
      <w:r w:rsidRPr="007049BE">
        <w:br/>
      </w: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уметь:</w:t>
      </w:r>
    </w:p>
    <w:p w:rsidR="005D22FF" w:rsidRPr="007049BE" w:rsidRDefault="005D22FF" w:rsidP="007049BE">
      <w:pPr>
        <w:ind w:left="360" w:firstLine="349"/>
      </w:pPr>
      <w:r w:rsidRPr="007049BE">
        <w:t>Изготовление образца сопрягаемых деталей.</w:t>
      </w:r>
    </w:p>
    <w:p w:rsidR="005D22FF" w:rsidRPr="007049BE" w:rsidRDefault="005D22FF" w:rsidP="007049BE">
      <w:pPr>
        <w:ind w:left="360" w:firstLine="349"/>
      </w:pPr>
      <w:r w:rsidRPr="007049BE">
        <w:t>Работать на электроточиле.</w:t>
      </w:r>
    </w:p>
    <w:p w:rsidR="005D22FF" w:rsidRPr="007049BE" w:rsidRDefault="005D22FF" w:rsidP="007049BE">
      <w:pPr>
        <w:ind w:left="360" w:firstLine="349"/>
      </w:pPr>
      <w:r w:rsidRPr="007049BE">
        <w:t>Установка и затяжка резьбового соединения.</w:t>
      </w:r>
    </w:p>
    <w:p w:rsidR="005D22FF" w:rsidRPr="007049BE" w:rsidRDefault="005D22FF" w:rsidP="007049BE">
      <w:pPr>
        <w:ind w:left="360" w:firstLine="349"/>
      </w:pPr>
      <w:r w:rsidRPr="007049BE">
        <w:t>Изготовление узлов из чугунных труб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br/>
        <w:t>      </w:t>
      </w:r>
      <w:r w:rsidRPr="007049BE">
        <w:rPr>
          <w:iCs/>
        </w:rPr>
        <w:t>2-й уровень</w:t>
      </w:r>
      <w:r w:rsidRPr="007049BE">
        <w:br/>
      </w: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знать:</w:t>
      </w:r>
      <w:r w:rsidRPr="007049BE">
        <w:rPr>
          <w:b/>
        </w:rPr>
        <w:br/>
      </w:r>
      <w:r w:rsidRPr="007049BE">
        <w:rPr>
          <w:bCs/>
        </w:rPr>
        <w:t>Организация труда и производство на машиностроительном заводе.</w:t>
      </w:r>
    </w:p>
    <w:p w:rsidR="005D22FF" w:rsidRPr="007049BE" w:rsidRDefault="005D22FF" w:rsidP="007049BE">
      <w:pPr>
        <w:ind w:left="360" w:firstLine="349"/>
      </w:pPr>
      <w:r w:rsidRPr="007049BE">
        <w:rPr>
          <w:bCs/>
        </w:rPr>
        <w:lastRenderedPageBreak/>
        <w:t>Пригонка плоского шарнира</w:t>
      </w:r>
      <w:r w:rsidRPr="007049BE">
        <w:t>.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rPr>
          <w:bCs/>
        </w:rPr>
        <w:t>Состав машины и виды соединений деталей в машине.</w:t>
      </w:r>
    </w:p>
    <w:p w:rsidR="005D22FF" w:rsidRPr="007049BE" w:rsidRDefault="005D22FF" w:rsidP="007049BE">
      <w:pPr>
        <w:ind w:left="360" w:firstLine="349"/>
        <w:rPr>
          <w:b/>
          <w:bCs/>
        </w:rPr>
      </w:pP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уметь:</w:t>
      </w:r>
    </w:p>
    <w:p w:rsidR="005D22FF" w:rsidRPr="007049BE" w:rsidRDefault="005D22FF" w:rsidP="007049BE">
      <w:pPr>
        <w:ind w:left="360" w:firstLine="349"/>
      </w:pPr>
      <w:r w:rsidRPr="007049BE">
        <w:t>Изготовление образца сопрягаемых деталей с небольшой помощи учителя.</w:t>
      </w:r>
    </w:p>
    <w:p w:rsidR="005D22FF" w:rsidRPr="007049BE" w:rsidRDefault="005D22FF" w:rsidP="007049BE">
      <w:pPr>
        <w:ind w:left="360" w:firstLine="349"/>
      </w:pPr>
      <w:r w:rsidRPr="007049BE">
        <w:t>Работать на электроточиле под контролем учителя.</w:t>
      </w:r>
    </w:p>
    <w:p w:rsidR="005D22FF" w:rsidRPr="007049BE" w:rsidRDefault="005D22FF" w:rsidP="007049BE">
      <w:pPr>
        <w:ind w:left="360" w:firstLine="349"/>
      </w:pPr>
      <w:r w:rsidRPr="007049BE">
        <w:t>Установка и затяжка резьбового соединения с небольшой помощью учителя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t>Изготовление узлов из чугунных труб под контролем учителя.</w:t>
      </w:r>
      <w:r w:rsidRPr="007049BE">
        <w:br/>
        <w:t>     3</w:t>
      </w:r>
      <w:r w:rsidRPr="007049BE">
        <w:rPr>
          <w:iCs/>
        </w:rPr>
        <w:t>-й уровень</w:t>
      </w:r>
      <w:r w:rsidRPr="007049BE">
        <w:br/>
      </w: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знать:</w:t>
      </w:r>
      <w:r w:rsidRPr="007049BE">
        <w:rPr>
          <w:b/>
        </w:rPr>
        <w:br/>
      </w:r>
      <w:r w:rsidRPr="007049BE">
        <w:rPr>
          <w:bCs/>
        </w:rPr>
        <w:t>Организация труда и производство на машиностроительном заводе.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rPr>
          <w:bCs/>
        </w:rPr>
        <w:t>Устройство плоского шарнира</w:t>
      </w:r>
      <w:r w:rsidRPr="007049BE">
        <w:t>.</w:t>
      </w:r>
    </w:p>
    <w:p w:rsidR="005D22FF" w:rsidRPr="007049BE" w:rsidRDefault="005D22FF" w:rsidP="007049BE">
      <w:pPr>
        <w:ind w:left="360" w:firstLine="349"/>
        <w:rPr>
          <w:bCs/>
        </w:rPr>
      </w:pPr>
      <w:r w:rsidRPr="007049BE">
        <w:rPr>
          <w:bCs/>
        </w:rPr>
        <w:t>Состав машины и виды соединений деталей в машине.</w:t>
      </w:r>
    </w:p>
    <w:p w:rsidR="005D22FF" w:rsidRPr="007049BE" w:rsidRDefault="005D22FF" w:rsidP="007049BE">
      <w:pPr>
        <w:ind w:left="360" w:firstLine="349"/>
      </w:pPr>
      <w:r w:rsidRPr="007049BE">
        <w:t>Изготовление узлов из чугунных труб.</w:t>
      </w:r>
    </w:p>
    <w:p w:rsidR="005D22FF" w:rsidRPr="007049BE" w:rsidRDefault="005D22FF" w:rsidP="007049BE">
      <w:pPr>
        <w:ind w:left="360" w:firstLine="349"/>
        <w:rPr>
          <w:b/>
          <w:bCs/>
        </w:rPr>
      </w:pPr>
      <w:r w:rsidRPr="007049BE">
        <w:rPr>
          <w:b/>
        </w:rPr>
        <w:t xml:space="preserve">Учащиеся должны </w:t>
      </w:r>
      <w:r w:rsidRPr="007049BE">
        <w:rPr>
          <w:b/>
          <w:bCs/>
        </w:rPr>
        <w:t>уметь:</w:t>
      </w:r>
    </w:p>
    <w:p w:rsidR="005D22FF" w:rsidRPr="007049BE" w:rsidRDefault="005D22FF" w:rsidP="007049BE">
      <w:pPr>
        <w:ind w:left="360" w:firstLine="349"/>
      </w:pPr>
      <w:r w:rsidRPr="007049BE">
        <w:t>Изготовление образца сопрягаемых деталей с  помощью  учителя.</w:t>
      </w:r>
    </w:p>
    <w:p w:rsidR="005D22FF" w:rsidRPr="007049BE" w:rsidRDefault="005D22FF" w:rsidP="007049BE">
      <w:pPr>
        <w:ind w:left="360" w:firstLine="349"/>
      </w:pPr>
      <w:r w:rsidRPr="007049BE">
        <w:t>Работать на электроточиле только совместно с  учителем.</w:t>
      </w:r>
    </w:p>
    <w:p w:rsidR="005D22FF" w:rsidRPr="007049BE" w:rsidRDefault="005D22FF" w:rsidP="007049BE">
      <w:pPr>
        <w:ind w:left="360" w:firstLine="349"/>
      </w:pPr>
      <w:r w:rsidRPr="007049BE">
        <w:t>Установка и затяжка резьбового соединения только совместно с учителем.</w:t>
      </w:r>
    </w:p>
    <w:p w:rsidR="005D22FF" w:rsidRPr="00D34598" w:rsidRDefault="005D22FF" w:rsidP="00A7481F">
      <w:pPr>
        <w:spacing w:before="75" w:after="150"/>
        <w:rPr>
          <w:i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Default="005D22FF" w:rsidP="00A7481F">
      <w:pPr>
        <w:spacing w:before="75" w:after="150"/>
        <w:rPr>
          <w:b/>
        </w:rPr>
      </w:pPr>
    </w:p>
    <w:p w:rsidR="005D22FF" w:rsidRPr="006F7C7C" w:rsidRDefault="005D22FF" w:rsidP="001E1462">
      <w:pPr>
        <w:spacing w:before="75" w:after="150"/>
        <w:jc w:val="center"/>
      </w:pPr>
      <w:r>
        <w:rPr>
          <w:b/>
        </w:rPr>
        <w:lastRenderedPageBreak/>
        <w:t>Учебно-тематический план</w:t>
      </w:r>
      <w:r w:rsidRPr="006F7C7C">
        <w:rPr>
          <w:b/>
        </w:rPr>
        <w:t xml:space="preserve">: 9 </w:t>
      </w:r>
      <w:r w:rsidR="0072680D">
        <w:rPr>
          <w:b/>
        </w:rPr>
        <w:t xml:space="preserve">А,Б </w:t>
      </w:r>
      <w:r w:rsidRPr="006F7C7C">
        <w:rPr>
          <w:b/>
        </w:rPr>
        <w:t>КЛАСС. 1 четверть  (</w:t>
      </w:r>
      <w:r w:rsidR="003F6D8C">
        <w:rPr>
          <w:b/>
        </w:rPr>
        <w:t>85</w:t>
      </w:r>
      <w:r w:rsidRPr="006F7C7C">
        <w:rPr>
          <w:b/>
        </w:rPr>
        <w:t>ч)</w:t>
      </w:r>
    </w:p>
    <w:tbl>
      <w:tblPr>
        <w:tblW w:w="1527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720"/>
        <w:gridCol w:w="1080"/>
        <w:gridCol w:w="1260"/>
        <w:gridCol w:w="8251"/>
      </w:tblGrid>
      <w:tr w:rsidR="004D7706" w:rsidRPr="006F7C7C" w:rsidTr="004D7706">
        <w:tc>
          <w:tcPr>
            <w:tcW w:w="720" w:type="dxa"/>
          </w:tcPr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№ п,п</w:t>
            </w:r>
          </w:p>
        </w:tc>
        <w:tc>
          <w:tcPr>
            <w:tcW w:w="3240" w:type="dxa"/>
          </w:tcPr>
          <w:p w:rsidR="004D7706" w:rsidRPr="004E7816" w:rsidRDefault="004D7706" w:rsidP="001E1462">
            <w:pPr>
              <w:pStyle w:val="1"/>
              <w:ind w:right="-4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</w:tcPr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4D7706" w:rsidRPr="004E7816" w:rsidRDefault="00627763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31" style="position:absolute;left:0;text-align:left;z-index:1" from="30.6pt,4.6pt" to="148.85pt,4.6pt"/>
              </w:pict>
            </w:r>
            <w:r w:rsidR="004D7706" w:rsidRPr="004E7816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080" w:type="dxa"/>
          </w:tcPr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7706" w:rsidRPr="004E7816" w:rsidRDefault="004D7706" w:rsidP="001E1462">
            <w:pPr>
              <w:jc w:val="center"/>
              <w:rPr>
                <w:b/>
                <w:lang w:eastAsia="en-US"/>
              </w:rPr>
            </w:pPr>
          </w:p>
          <w:p w:rsidR="004D7706" w:rsidRPr="004E7816" w:rsidRDefault="004D7706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плану</w:t>
            </w:r>
          </w:p>
        </w:tc>
        <w:tc>
          <w:tcPr>
            <w:tcW w:w="1260" w:type="dxa"/>
          </w:tcPr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4D7706" w:rsidRPr="004E781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7706" w:rsidRPr="004E7816" w:rsidRDefault="004D7706" w:rsidP="001E1462">
            <w:pPr>
              <w:jc w:val="center"/>
              <w:rPr>
                <w:b/>
                <w:lang w:eastAsia="en-US"/>
              </w:rPr>
            </w:pPr>
          </w:p>
          <w:p w:rsidR="004D7706" w:rsidRPr="004E7816" w:rsidRDefault="004D7706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факту</w:t>
            </w:r>
          </w:p>
        </w:tc>
        <w:tc>
          <w:tcPr>
            <w:tcW w:w="8251" w:type="dxa"/>
          </w:tcPr>
          <w:p w:rsidR="004D7706" w:rsidRPr="004E7816" w:rsidRDefault="004D7706" w:rsidP="004D7706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Примечание</w:t>
            </w: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066D58" w:rsidRDefault="004D7706" w:rsidP="001E1462">
            <w:pPr>
              <w:pStyle w:val="1"/>
              <w:ind w:right="-4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D58"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720" w:type="dxa"/>
          </w:tcPr>
          <w:p w:rsidR="004D7706" w:rsidRPr="00066D58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noProof/>
                <w:lang w:eastAsia="ru-RU"/>
              </w:rPr>
            </w:pPr>
          </w:p>
        </w:tc>
        <w:tc>
          <w:tcPr>
            <w:tcW w:w="126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t xml:space="preserve">Вводное занятие. Задачи на новый учебный год. </w:t>
            </w:r>
          </w:p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t>Правила поведения в мастерской.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246349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/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rPr>
                <w:b/>
              </w:rPr>
              <w:t>Организация труда и  производства</w:t>
            </w:r>
            <w:r w:rsidRPr="006F7C7C">
              <w:t>.</w:t>
            </w:r>
          </w:p>
        </w:tc>
        <w:tc>
          <w:tcPr>
            <w:tcW w:w="720" w:type="dxa"/>
          </w:tcPr>
          <w:p w:rsidR="004D7706" w:rsidRPr="00066D58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/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t>Понятие об организации завода.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t>Трудовые операции. Массовое, серийное индивидуальное производство. Норма времени. Норма выработки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rPr>
                <w:b/>
              </w:rPr>
              <w:t>Пригонка плоского шарнира</w:t>
            </w:r>
          </w:p>
        </w:tc>
        <w:tc>
          <w:tcPr>
            <w:tcW w:w="720" w:type="dxa"/>
          </w:tcPr>
          <w:p w:rsidR="004D7706" w:rsidRPr="00066D58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3240" w:type="dxa"/>
          </w:tcPr>
          <w:p w:rsidR="004D7706" w:rsidRPr="006F7C7C" w:rsidRDefault="004D7706" w:rsidP="001E1462">
            <w:pPr>
              <w:tabs>
                <w:tab w:val="left" w:pos="11160"/>
              </w:tabs>
            </w:pPr>
            <w:r w:rsidRPr="006F7C7C">
              <w:t xml:space="preserve"> Виды шаберов и заточка плоского и трёхгранного шаберов.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Заточка плоского и трёхгранного шаберов.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7C39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  <w:p w:rsidR="004D7706" w:rsidRDefault="004D7706" w:rsidP="007C39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  <w:p w:rsidR="004D7706" w:rsidRPr="006F7C7C" w:rsidRDefault="004D7706" w:rsidP="007C39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Подготовка поверхности к шабрению. Приёмы шабрения.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 xml:space="preserve"> Общие сведения о пригонке плоского шарнира (припасовка).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Возможный брак при пригонке шарнира циркуля.</w:t>
            </w:r>
          </w:p>
          <w:p w:rsidR="004D7706" w:rsidRPr="006F7C7C" w:rsidRDefault="004D7706" w:rsidP="001E1462"/>
        </w:tc>
        <w:tc>
          <w:tcPr>
            <w:tcW w:w="720" w:type="dxa"/>
          </w:tcPr>
          <w:p w:rsidR="004D7706" w:rsidRPr="006F7C7C" w:rsidRDefault="004D7706" w:rsidP="0072680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Припасовка детали по готовой второй детали Припасовка детали по пройме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Опиливание внутренней плоскости под линейку и внутренней плоскости шарнира.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Про</w:t>
            </w:r>
            <w:r w:rsidRPr="006F7C7C">
              <w:t>пиливание углов шарниров ножек под углом 120 и пригонка по месту.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Разметка и сверление отверстия шарниров и клёпка ножек.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19-21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Опиливание боковых и наружных скосов, снятие фасок.</w:t>
            </w:r>
          </w:p>
          <w:p w:rsidR="004D7706" w:rsidRPr="006F7C7C" w:rsidRDefault="004D7706" w:rsidP="001E1462"/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4D7706" w:rsidRPr="006F7C7C" w:rsidRDefault="004D7706" w:rsidP="004B205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Сверление и зенкование ножки под заклёпку.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7C395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Подгонка и сборка деталей.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Изготовление дуги циркуля.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4B205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rPr>
                <w:b/>
              </w:rPr>
              <w:t>Заточка инструментов</w:t>
            </w:r>
            <w:r w:rsidRPr="006F7C7C">
              <w:t xml:space="preserve">.  </w:t>
            </w:r>
          </w:p>
        </w:tc>
        <w:tc>
          <w:tcPr>
            <w:tcW w:w="720" w:type="dxa"/>
          </w:tcPr>
          <w:p w:rsidR="004D7706" w:rsidRPr="00A37352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Угол заострения зубила. .Устройство электроточила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2431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28-30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Правила безопасной работы на заточн</w:t>
            </w:r>
            <w:r>
              <w:t>ом станке. Абразивные инструменты и материалы. Приемы работы на электроточиле.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1689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 xml:space="preserve"> Нагревание затачиваемого инструмента. Заточка зубила Правка лезвия на бруске.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836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rPr>
                <w:b/>
              </w:rPr>
              <w:t>Правила безопасности на территории</w:t>
            </w:r>
          </w:p>
        </w:tc>
        <w:tc>
          <w:tcPr>
            <w:tcW w:w="720" w:type="dxa"/>
          </w:tcPr>
          <w:p w:rsidR="004D7706" w:rsidRPr="00A37352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3240" w:type="dxa"/>
          </w:tcPr>
          <w:p w:rsidR="004D7706" w:rsidRDefault="004D7706" w:rsidP="001E1462">
            <w:r>
              <w:t>Внутризаводской и внутрицехавой транспорт.</w:t>
            </w:r>
          </w:p>
          <w:p w:rsidR="004D7706" w:rsidRPr="00A37352" w:rsidRDefault="004D7706" w:rsidP="001E1462">
            <w:r>
              <w:t>Меры безопасности при использовании грузоподьемного устройства.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787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Правила электробезопасности. Документация по технике безопасности на предприятии.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350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A37352" w:rsidRDefault="004D7706" w:rsidP="001E1462">
            <w:pPr>
              <w:rPr>
                <w:b/>
              </w:rPr>
            </w:pPr>
            <w:r w:rsidRPr="00A37352">
              <w:rPr>
                <w:b/>
              </w:rPr>
              <w:t>Гигиена труда.</w:t>
            </w:r>
          </w:p>
        </w:tc>
        <w:tc>
          <w:tcPr>
            <w:tcW w:w="720" w:type="dxa"/>
          </w:tcPr>
          <w:p w:rsidR="004D7706" w:rsidRPr="00A37352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3240" w:type="dxa"/>
          </w:tcPr>
          <w:p w:rsidR="004D7706" w:rsidRDefault="004D7706" w:rsidP="001E1462">
            <w:r>
              <w:t>Гигиена труда</w:t>
            </w:r>
          </w:p>
          <w:p w:rsidR="004D7706" w:rsidRPr="006F7C7C" w:rsidRDefault="004D7706" w:rsidP="001E1462">
            <w:r>
              <w:t>Производственная санитария.</w:t>
            </w:r>
            <w:r w:rsidRPr="006F7C7C">
              <w:t>.</w:t>
            </w:r>
          </w:p>
        </w:tc>
        <w:tc>
          <w:tcPr>
            <w:tcW w:w="720" w:type="dxa"/>
          </w:tcPr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CB518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  <w:tc>
          <w:tcPr>
            <w:tcW w:w="3240" w:type="dxa"/>
          </w:tcPr>
          <w:p w:rsidR="004D7706" w:rsidRDefault="004D7706" w:rsidP="001E1462">
            <w:r>
              <w:t>Профилактика травматизма.</w:t>
            </w:r>
          </w:p>
          <w:p w:rsidR="004D7706" w:rsidRPr="006F7C7C" w:rsidRDefault="004D7706" w:rsidP="001E1462">
            <w:r>
              <w:t>Травматизм на производстве.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757"/>
        </w:trPr>
        <w:tc>
          <w:tcPr>
            <w:tcW w:w="720" w:type="dxa"/>
          </w:tcPr>
          <w:p w:rsidR="004D7706" w:rsidRPr="0061632B" w:rsidRDefault="004D7706" w:rsidP="006163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>42-43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 xml:space="preserve">. </w:t>
            </w:r>
            <w:r>
              <w:t>Оказание первой доврачебной помощи .Порядок  действий при оказании первой помощи пострадавшему.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1645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Здоровый образ жизни и работоспособность организма.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40" w:type="dxa"/>
          </w:tcPr>
          <w:p w:rsidR="004D7706" w:rsidRPr="00C179CE" w:rsidRDefault="004D7706" w:rsidP="001E1462">
            <w:pPr>
              <w:rPr>
                <w:b/>
              </w:rPr>
            </w:pPr>
            <w:r w:rsidRPr="00C179CE">
              <w:rPr>
                <w:b/>
              </w:rPr>
              <w:t>Практическое повторение.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826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40" w:type="dxa"/>
          </w:tcPr>
          <w:p w:rsidR="004D7706" w:rsidRDefault="004D7706" w:rsidP="001E1462">
            <w:r>
              <w:t>Изготовление оконного угольника.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254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40" w:type="dxa"/>
          </w:tcPr>
          <w:p w:rsidR="004D7706" w:rsidRDefault="004D7706" w:rsidP="001E1462">
            <w:r>
              <w:t>Разметка заготовки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86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40" w:type="dxa"/>
          </w:tcPr>
          <w:p w:rsidR="004D7706" w:rsidRDefault="004D7706" w:rsidP="001E1462"/>
          <w:p w:rsidR="004D7706" w:rsidRPr="006F7C7C" w:rsidRDefault="004D7706" w:rsidP="001E1462">
            <w:r>
              <w:t>Кернение заготовки.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7706" w:rsidRPr="00021945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4B205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51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40" w:type="dxa"/>
          </w:tcPr>
          <w:p w:rsidR="004D7706" w:rsidRDefault="004D7706" w:rsidP="001E1462">
            <w:r>
              <w:t>Сверление изделия.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9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:rsidR="004D7706" w:rsidRDefault="004D7706" w:rsidP="001E1462">
            <w:r>
              <w:t>Опиливание изделия.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29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40" w:type="dxa"/>
          </w:tcPr>
          <w:p w:rsidR="004D7706" w:rsidRDefault="004D7706" w:rsidP="001E1462">
            <w:r>
              <w:t>Шлифование изделия.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381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6F7C7C" w:rsidRDefault="004D7706" w:rsidP="001E1462">
            <w:pPr>
              <w:rPr>
                <w:b/>
              </w:rPr>
            </w:pPr>
            <w:r>
              <w:rPr>
                <w:b/>
              </w:rPr>
              <w:t xml:space="preserve">Санитарно технические </w:t>
            </w:r>
            <w:r w:rsidRPr="006F7C7C">
              <w:rPr>
                <w:b/>
              </w:rPr>
              <w:t>работы</w:t>
            </w:r>
            <w:r>
              <w:rPr>
                <w:b/>
              </w:rPr>
              <w:t>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 xml:space="preserve"> Общее представление об источниках водоснабжения и внутреннем водопроводе.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54-55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 xml:space="preserve">Упрощённая схема городского водоснабжения. Понятие об условном проходе и диаметре </w:t>
            </w:r>
            <w:r w:rsidRPr="006F7C7C">
              <w:lastRenderedPageBreak/>
              <w:t>условного прохода.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56-57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Трубы,</w:t>
            </w:r>
            <w:r w:rsidRPr="006F7C7C">
              <w:t xml:space="preserve"> применяемые в санитарно-технических работах. Соединительные части для стальных труб, имеющих трубную резьбу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Водоразборная и туалетная и смесительная арматура.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Санитарные прибор</w:t>
            </w:r>
            <w:r>
              <w:t xml:space="preserve">ы и приёмники. 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4D7706" w:rsidRPr="006F7C7C" w:rsidRDefault="004D7706" w:rsidP="0025002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Крепежные детали.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Слесарно-монтажный инструмент.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25002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>Разборка и сборка туалетного крана.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6F7C7C" w:rsidRDefault="004D7706" w:rsidP="0025002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3240" w:type="dxa"/>
          </w:tcPr>
          <w:p w:rsidR="004D7706" w:rsidRPr="006F7C7C" w:rsidRDefault="004D7706" w:rsidP="001E1462">
            <w:r w:rsidRPr="006F7C7C">
              <w:t xml:space="preserve"> Ремонт кранов водоразборных и туалетных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  <w:p w:rsidR="004D7706" w:rsidRPr="006F7C7C" w:rsidRDefault="004D7706" w:rsidP="00786E0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 xml:space="preserve">Разборка </w:t>
            </w:r>
            <w:r w:rsidRPr="006F7C7C">
              <w:t>водопроводных труб и арматуры.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Уплотнительный материал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DB7ED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7719B8">
        <w:trPr>
          <w:trHeight w:val="1036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40" w:type="dxa"/>
          </w:tcPr>
          <w:p w:rsidR="004D7706" w:rsidRPr="006F7C7C" w:rsidRDefault="004D7706" w:rsidP="001E1462">
            <w:r>
              <w:t>Соединение водопроводных труб и арматур.</w:t>
            </w:r>
          </w:p>
        </w:tc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8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4D7706" w:rsidRPr="00E0369D" w:rsidRDefault="004D7706" w:rsidP="001E1462">
            <w:pPr>
              <w:rPr>
                <w:b/>
              </w:rPr>
            </w:pPr>
            <w:r>
              <w:rPr>
                <w:b/>
              </w:rPr>
              <w:t>Практическое повторение.</w:t>
            </w:r>
          </w:p>
        </w:tc>
        <w:tc>
          <w:tcPr>
            <w:tcW w:w="720" w:type="dxa"/>
          </w:tcPr>
          <w:p w:rsidR="004D7706" w:rsidRPr="00E0369D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1017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40" w:type="dxa"/>
          </w:tcPr>
          <w:p w:rsidR="004D7706" w:rsidRDefault="004D7706" w:rsidP="001E1462">
            <w:pPr>
              <w:rPr>
                <w:b/>
              </w:rPr>
            </w:pPr>
          </w:p>
          <w:p w:rsidR="004D7706" w:rsidRPr="00E53633" w:rsidRDefault="004D7706" w:rsidP="001E1462">
            <w:r w:rsidRPr="00E53633">
              <w:t>Изготовление молотка с квадратным бойком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7706" w:rsidRPr="00E0369D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8"/>
        </w:trPr>
        <w:tc>
          <w:tcPr>
            <w:tcW w:w="72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40" w:type="dxa"/>
          </w:tcPr>
          <w:p w:rsidR="004D7706" w:rsidRPr="00E53633" w:rsidRDefault="004D7706" w:rsidP="001E1462">
            <w:r>
              <w:t>Разметка бойка молотка.</w:t>
            </w:r>
          </w:p>
        </w:tc>
        <w:tc>
          <w:tcPr>
            <w:tcW w:w="720" w:type="dxa"/>
            <w:vMerge w:val="restart"/>
          </w:tcPr>
          <w:p w:rsidR="004D7706" w:rsidRPr="00E0369D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vMerge w:val="restart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260" w:type="dxa"/>
            <w:vMerge w:val="restart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vMerge w:val="restart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106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3240" w:type="dxa"/>
          </w:tcPr>
          <w:p w:rsidR="004D7706" w:rsidRDefault="004D7706" w:rsidP="001E1462">
            <w:r>
              <w:t>Кернение бойка.</w:t>
            </w:r>
          </w:p>
          <w:p w:rsidR="004D7706" w:rsidRDefault="004D7706" w:rsidP="001E1462"/>
        </w:tc>
        <w:tc>
          <w:tcPr>
            <w:tcW w:w="720" w:type="dxa"/>
            <w:vMerge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vMerge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360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40" w:type="dxa"/>
          </w:tcPr>
          <w:p w:rsidR="004D7706" w:rsidRDefault="004D7706" w:rsidP="001E1462">
            <w:pPr>
              <w:rPr>
                <w:b/>
              </w:rPr>
            </w:pPr>
          </w:p>
          <w:p w:rsidR="004D7706" w:rsidRDefault="004D7706" w:rsidP="001E1462">
            <w:r w:rsidRPr="008C1456">
              <w:t>Сверление бойка.</w:t>
            </w:r>
          </w:p>
          <w:p w:rsidR="007719B8" w:rsidRPr="008C1456" w:rsidRDefault="007719B8" w:rsidP="001E1462"/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7706" w:rsidRPr="00E0369D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40" w:type="dxa"/>
          </w:tcPr>
          <w:p w:rsidR="004D7706" w:rsidRPr="00C72F49" w:rsidRDefault="004D7706" w:rsidP="001E1462">
            <w:r w:rsidRPr="00C72F49">
              <w:t>Опиливание бойка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339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40" w:type="dxa"/>
          </w:tcPr>
          <w:p w:rsidR="004D7706" w:rsidRPr="00C72F49" w:rsidRDefault="004D7706" w:rsidP="001E1462">
            <w:r>
              <w:t>Разметка ручки молотка.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720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40" w:type="dxa"/>
          </w:tcPr>
          <w:p w:rsidR="004D7706" w:rsidRDefault="004D7706" w:rsidP="001E1462">
            <w:r>
              <w:t>Опиливание ручки молотка.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0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40" w:type="dxa"/>
          </w:tcPr>
          <w:p w:rsidR="004D7706" w:rsidRDefault="004D7706" w:rsidP="001E1462">
            <w:r>
              <w:t>Шлифование ручки молотка.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572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40" w:type="dxa"/>
          </w:tcPr>
          <w:p w:rsidR="004D7706" w:rsidRDefault="004D7706" w:rsidP="001E1462">
            <w:r>
              <w:t>Шлифование бойка молотка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67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40" w:type="dxa"/>
          </w:tcPr>
          <w:p w:rsidR="004D7706" w:rsidRDefault="004D7706" w:rsidP="001E1462">
            <w:r>
              <w:t>Сборка изделия.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6F58E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7706" w:rsidRPr="006F7C7C" w:rsidTr="004D7706">
        <w:trPr>
          <w:trHeight w:val="67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3240" w:type="dxa"/>
          </w:tcPr>
          <w:p w:rsidR="004D7706" w:rsidRDefault="004D7706" w:rsidP="001E1462">
            <w:r>
              <w:t>Нарезание наружной  резьбы на заготовке. Приемы работ.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/>
        </w:tc>
      </w:tr>
      <w:tr w:rsidR="004D7706" w:rsidRPr="006F7C7C" w:rsidTr="004D7706">
        <w:trPr>
          <w:trHeight w:val="67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3240" w:type="dxa"/>
          </w:tcPr>
          <w:p w:rsidR="004D7706" w:rsidRDefault="004D7706" w:rsidP="001E1462">
            <w:r>
              <w:t>Нарезание внутренней резьбы на заготовке. Приемы работ.</w:t>
            </w:r>
          </w:p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  <w:p w:rsidR="004D7706" w:rsidRPr="006F7C7C" w:rsidRDefault="004D7706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/>
        </w:tc>
      </w:tr>
      <w:tr w:rsidR="004D7706" w:rsidRPr="006F7C7C" w:rsidTr="004D7706">
        <w:trPr>
          <w:trHeight w:val="678"/>
        </w:trPr>
        <w:tc>
          <w:tcPr>
            <w:tcW w:w="720" w:type="dxa"/>
          </w:tcPr>
          <w:p w:rsidR="004D7706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40" w:type="dxa"/>
          </w:tcPr>
          <w:p w:rsidR="004D7706" w:rsidRDefault="004D7706" w:rsidP="001E1462">
            <w:r>
              <w:t>Нарезание внутренней резьбы на токарном станке. Приемы работ.</w:t>
            </w:r>
          </w:p>
          <w:p w:rsidR="007719B8" w:rsidRDefault="007719B8" w:rsidP="001E1462"/>
        </w:tc>
        <w:tc>
          <w:tcPr>
            <w:tcW w:w="720" w:type="dxa"/>
          </w:tcPr>
          <w:p w:rsidR="004D7706" w:rsidRDefault="004D7706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4D7706" w:rsidRPr="006F7C7C" w:rsidRDefault="004D7706" w:rsidP="006F58E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260" w:type="dxa"/>
          </w:tcPr>
          <w:p w:rsidR="004D7706" w:rsidRPr="006F7C7C" w:rsidRDefault="004D7706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</w:tcPr>
          <w:p w:rsidR="004D7706" w:rsidRDefault="004D7706"/>
        </w:tc>
      </w:tr>
    </w:tbl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5D22FF" w:rsidRPr="006F7C7C" w:rsidRDefault="003F6D8C" w:rsidP="001E1462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 четверть (73</w:t>
      </w:r>
      <w:r w:rsidR="005D22FF" w:rsidRPr="006F7C7C">
        <w:rPr>
          <w:rFonts w:ascii="Times New Roman" w:hAnsi="Times New Roman"/>
          <w:b/>
          <w:sz w:val="24"/>
          <w:szCs w:val="24"/>
        </w:rPr>
        <w:t>ч)</w:t>
      </w:r>
    </w:p>
    <w:p w:rsidR="005D22FF" w:rsidRPr="006F7C7C" w:rsidRDefault="005D22FF" w:rsidP="00AA1330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1555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563"/>
        <w:gridCol w:w="726"/>
        <w:gridCol w:w="1090"/>
        <w:gridCol w:w="1271"/>
        <w:gridCol w:w="8234"/>
      </w:tblGrid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№ п,п</w:t>
            </w:r>
          </w:p>
        </w:tc>
        <w:tc>
          <w:tcPr>
            <w:tcW w:w="3563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6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752A98" w:rsidRPr="004E7816" w:rsidRDefault="00627763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33" style="position:absolute;left:0;text-align:left;z-index:2" from="30.6pt,18.4pt" to="148.85pt,18.4pt"/>
              </w:pict>
            </w:r>
            <w:r w:rsidR="00752A98" w:rsidRPr="004E7816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090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плану</w:t>
            </w:r>
          </w:p>
        </w:tc>
        <w:tc>
          <w:tcPr>
            <w:tcW w:w="1271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факту</w:t>
            </w:r>
          </w:p>
        </w:tc>
        <w:tc>
          <w:tcPr>
            <w:tcW w:w="8234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4E7816" w:rsidRDefault="00752A98" w:rsidP="001E1462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726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90" w:type="dxa"/>
          </w:tcPr>
          <w:p w:rsidR="00752A98" w:rsidRPr="004E7816" w:rsidRDefault="00752A98" w:rsidP="001E1462">
            <w:pPr>
              <w:pStyle w:val="1"/>
              <w:jc w:val="center"/>
              <w:rPr>
                <w:b/>
                <w:noProof/>
                <w:lang w:eastAsia="ru-RU"/>
              </w:rPr>
            </w:pPr>
          </w:p>
        </w:tc>
        <w:tc>
          <w:tcPr>
            <w:tcW w:w="1271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FF54C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Вводное занятие</w:t>
            </w:r>
            <w:r>
              <w:t>,</w:t>
            </w:r>
            <w:r w:rsidRPr="006F7C7C">
              <w:t xml:space="preserve"> план работы на 2 четверть. Правила поведения в мастерской и правила по технике безопасной работы в мастерской.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rPr>
                <w:b/>
              </w:rPr>
              <w:t>Состав машины.</w:t>
            </w:r>
          </w:p>
        </w:tc>
        <w:tc>
          <w:tcPr>
            <w:tcW w:w="726" w:type="dxa"/>
          </w:tcPr>
          <w:p w:rsidR="00752A98" w:rsidRPr="000C08E8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FF54CD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88-90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Виды соединений деталей  в машине.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91-93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Типовые детали машин. Подшипники. Скольжение и качение.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Крепёжны</w:t>
            </w:r>
            <w:r>
              <w:t>е детали  резьбовое соединение</w:t>
            </w:r>
            <w:r w:rsidRPr="006F7C7C">
              <w:t>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96-97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Основные инструменты для ремонтно-сборочных работ.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98-99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Приспособления,  используемые при сборке и разборке изделий.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 xml:space="preserve">Напрессовывание  подшипника на шейку вала. 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Напрессовывание  подшипника на шейку вала.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Дополнительный контрольно-измерительный инструмент.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106-107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Смазочные материалы.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108-109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Способы устранения неисправности деталей.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F55361" w:rsidRDefault="00752A98" w:rsidP="001E1462">
            <w:pPr>
              <w:rPr>
                <w:b/>
              </w:rPr>
            </w:pPr>
            <w:r w:rsidRPr="00F55361">
              <w:rPr>
                <w:b/>
              </w:rPr>
              <w:t>Сборка  механизмов машин.</w:t>
            </w:r>
          </w:p>
        </w:tc>
        <w:tc>
          <w:tcPr>
            <w:tcW w:w="726" w:type="dxa"/>
          </w:tcPr>
          <w:p w:rsidR="00752A98" w:rsidRPr="00F55361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605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110-111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Промывка и очистка деталей.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112-113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Установка и затяжка резьбового соединения. Определение брака 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 xml:space="preserve"> Запрессовка деталей с помощью выколотки.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116-117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Разборка прессовых соединений.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118-119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Ознакомление с магнитным действием электрического тока.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120-121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Устройство электродвигателя и уход за ним. Его основные части.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122-123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Изготовление по чертежу и образцу двухсторонний гаечный ключ.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722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124-125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Изготовление по чертежу и образцу двухстороннего  гаечного  ключа.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2A98" w:rsidRPr="006F7C7C" w:rsidTr="00752A98">
        <w:trPr>
          <w:trHeight w:val="869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rPr>
                <w:b/>
              </w:rPr>
              <w:t>Соединение стальных труб на резьбе.</w:t>
            </w:r>
          </w:p>
        </w:tc>
        <w:tc>
          <w:tcPr>
            <w:tcW w:w="726" w:type="dxa"/>
          </w:tcPr>
          <w:p w:rsidR="00752A98" w:rsidRPr="005B7604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0B5E1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lastRenderedPageBreak/>
              <w:t>Соединение труб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35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128-131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Последовательность выполнение соединение труб:на резьбе,на фланцах,накидной гайкой и на сварке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95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132-133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Назначение и устройство трубного ключа разных конструкций.</w:t>
            </w:r>
            <w:r>
              <w:t xml:space="preserve"> </w:t>
            </w:r>
            <w:r w:rsidRPr="006F7C7C">
              <w:t>.</w:t>
            </w:r>
            <w:r>
              <w:t>Правила безопасной работы при соединение стальных труб.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2A98" w:rsidRPr="006F7C7C" w:rsidTr="00752A98">
        <w:trPr>
          <w:trHeight w:val="346"/>
        </w:trPr>
        <w:tc>
          <w:tcPr>
            <w:tcW w:w="671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Соединение труб на резьбе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rPr>
                <w:b/>
              </w:rPr>
              <w:t>Уплотнительные материалы</w:t>
            </w:r>
            <w:r w:rsidRPr="006F7C7C">
              <w:t>.</w:t>
            </w:r>
          </w:p>
        </w:tc>
        <w:tc>
          <w:tcPr>
            <w:tcW w:w="726" w:type="dxa"/>
          </w:tcPr>
          <w:p w:rsidR="00752A98" w:rsidRPr="005B7604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135-136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М</w:t>
            </w:r>
            <w:r w:rsidRPr="006F7C7C">
              <w:t>атериалы для прокладок. Резиновые изделия.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137-138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Разметка труб, отрезка в ручную, отбортовка.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>Нарезание наружной резьбы  плашками.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141-142</w:t>
            </w: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t xml:space="preserve"> Сборка соединений на резьбе с уплотнительным материалом.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Материалы для уплотнения резьбовых соединений.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:rsidR="00752A98" w:rsidRPr="006F7C7C" w:rsidRDefault="00752A98" w:rsidP="001E1462">
            <w:r w:rsidRPr="006F7C7C">
              <w:rPr>
                <w:b/>
              </w:rPr>
              <w:t>Практ</w:t>
            </w:r>
            <w:r>
              <w:rPr>
                <w:b/>
              </w:rPr>
              <w:t>ическое повторение.</w:t>
            </w:r>
          </w:p>
        </w:tc>
        <w:tc>
          <w:tcPr>
            <w:tcW w:w="726" w:type="dxa"/>
          </w:tcPr>
          <w:p w:rsidR="00752A98" w:rsidRPr="00F55361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144-145</w:t>
            </w:r>
          </w:p>
        </w:tc>
        <w:tc>
          <w:tcPr>
            <w:tcW w:w="3563" w:type="dxa"/>
          </w:tcPr>
          <w:p w:rsidR="00752A98" w:rsidRDefault="00752A98" w:rsidP="001E1462">
            <w:r>
              <w:t>Нарезание внутренней метрической резьбы.</w:t>
            </w:r>
          </w:p>
          <w:p w:rsidR="00752A98" w:rsidRPr="006F7C7C" w:rsidRDefault="00752A98" w:rsidP="001E1462">
            <w:r>
              <w:t>Разметка заготовки.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146-147</w:t>
            </w:r>
          </w:p>
        </w:tc>
        <w:tc>
          <w:tcPr>
            <w:tcW w:w="3563" w:type="dxa"/>
          </w:tcPr>
          <w:p w:rsidR="00752A98" w:rsidRDefault="00752A98" w:rsidP="001E1462">
            <w:r>
              <w:t>Кернение заготовки.</w:t>
            </w:r>
          </w:p>
          <w:p w:rsidR="00752A98" w:rsidRPr="006F7C7C" w:rsidRDefault="00752A98" w:rsidP="001E1462">
            <w:r>
              <w:t>Сверление заготовки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317"/>
        </w:trPr>
        <w:tc>
          <w:tcPr>
            <w:tcW w:w="671" w:type="dxa"/>
          </w:tcPr>
          <w:p w:rsidR="00752A98" w:rsidRPr="006F7C7C" w:rsidRDefault="00752A98" w:rsidP="000B5E1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148-150</w:t>
            </w:r>
          </w:p>
        </w:tc>
        <w:tc>
          <w:tcPr>
            <w:tcW w:w="3563" w:type="dxa"/>
          </w:tcPr>
          <w:p w:rsidR="00752A98" w:rsidRDefault="00752A98" w:rsidP="001E1462">
            <w:r w:rsidRPr="006F7C7C">
              <w:t>.</w:t>
            </w:r>
            <w:r>
              <w:t>Нарезание резьбы метчиком №1.</w:t>
            </w:r>
          </w:p>
          <w:p w:rsidR="00752A98" w:rsidRDefault="00752A98" w:rsidP="001E1462">
            <w:r>
              <w:t>Нарезание резьбы метчиком№2</w:t>
            </w:r>
          </w:p>
          <w:p w:rsidR="00752A98" w:rsidRPr="006F7C7C" w:rsidRDefault="00752A98" w:rsidP="001E1462">
            <w:r>
              <w:t>Нарезание резьбы метчиком №3.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E812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324"/>
        </w:trPr>
        <w:tc>
          <w:tcPr>
            <w:tcW w:w="671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Шлифование изделия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E812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7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152-153</w:t>
            </w:r>
          </w:p>
        </w:tc>
        <w:tc>
          <w:tcPr>
            <w:tcW w:w="3563" w:type="dxa"/>
          </w:tcPr>
          <w:p w:rsidR="00752A98" w:rsidRDefault="00752A98" w:rsidP="001E1462">
            <w:r>
              <w:t xml:space="preserve"> Нарезание внутренней резьбы на токарном станке.</w:t>
            </w:r>
            <w:r w:rsidRPr="006F7C7C">
              <w:t xml:space="preserve"> </w:t>
            </w:r>
          </w:p>
          <w:p w:rsidR="00752A98" w:rsidRPr="006F7C7C" w:rsidRDefault="00752A98" w:rsidP="001E1462">
            <w:r>
              <w:t>Разметка заготовки.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821"/>
        </w:trPr>
        <w:tc>
          <w:tcPr>
            <w:tcW w:w="671" w:type="dxa"/>
          </w:tcPr>
          <w:p w:rsidR="00752A98" w:rsidRPr="006F7C7C" w:rsidRDefault="00752A98" w:rsidP="000B5E1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Кернение заготовки.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403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563" w:type="dxa"/>
          </w:tcPr>
          <w:p w:rsidR="00752A98" w:rsidRPr="006F7C7C" w:rsidRDefault="00752A98" w:rsidP="001E1462">
            <w:r>
              <w:t>Шлифование изделия.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RPr="006F7C7C" w:rsidTr="00752A98">
        <w:trPr>
          <w:trHeight w:val="1123"/>
        </w:trPr>
        <w:tc>
          <w:tcPr>
            <w:tcW w:w="6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156-157</w:t>
            </w:r>
          </w:p>
        </w:tc>
        <w:tc>
          <w:tcPr>
            <w:tcW w:w="3563" w:type="dxa"/>
          </w:tcPr>
          <w:p w:rsidR="00752A98" w:rsidRPr="007B4DEF" w:rsidRDefault="00752A98" w:rsidP="007B4DEF">
            <w:r w:rsidRPr="006F7C7C">
              <w:t xml:space="preserve"> </w:t>
            </w:r>
            <w:r>
              <w:t>Отделка изделия.</w:t>
            </w:r>
          </w:p>
        </w:tc>
        <w:tc>
          <w:tcPr>
            <w:tcW w:w="726" w:type="dxa"/>
          </w:tcPr>
          <w:p w:rsidR="00752A98" w:rsidRPr="006F7C7C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C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2A98" w:rsidRPr="006F7C7C" w:rsidTr="00752A98">
        <w:trPr>
          <w:trHeight w:val="1123"/>
        </w:trPr>
        <w:tc>
          <w:tcPr>
            <w:tcW w:w="671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157-158</w:t>
            </w:r>
          </w:p>
        </w:tc>
        <w:tc>
          <w:tcPr>
            <w:tcW w:w="3563" w:type="dxa"/>
          </w:tcPr>
          <w:p w:rsidR="00752A98" w:rsidRPr="006F7C7C" w:rsidRDefault="00752A98" w:rsidP="007B4DEF">
            <w:r>
              <w:t>Практическая работа.</w:t>
            </w:r>
          </w:p>
        </w:tc>
        <w:tc>
          <w:tcPr>
            <w:tcW w:w="726" w:type="dxa"/>
          </w:tcPr>
          <w:p w:rsidR="00752A98" w:rsidRDefault="00752A98" w:rsidP="001E1462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752A98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271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4" w:type="dxa"/>
          </w:tcPr>
          <w:p w:rsidR="00752A98" w:rsidRPr="006F7C7C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2FF" w:rsidRDefault="005D22FF" w:rsidP="00EA0084">
      <w:pPr>
        <w:rPr>
          <w:b/>
          <w:sz w:val="28"/>
          <w:szCs w:val="28"/>
        </w:rPr>
      </w:pPr>
    </w:p>
    <w:p w:rsidR="005D22FF" w:rsidRDefault="005D22FF" w:rsidP="00EA0084">
      <w:pPr>
        <w:rPr>
          <w:b/>
          <w:sz w:val="28"/>
          <w:szCs w:val="28"/>
        </w:rPr>
      </w:pPr>
    </w:p>
    <w:p w:rsidR="00167662" w:rsidRDefault="00167662" w:rsidP="00EA0084">
      <w:pPr>
        <w:rPr>
          <w:b/>
          <w:sz w:val="28"/>
          <w:szCs w:val="28"/>
        </w:rPr>
      </w:pPr>
    </w:p>
    <w:p w:rsidR="00167662" w:rsidRDefault="00167662" w:rsidP="00EA0084">
      <w:pPr>
        <w:rPr>
          <w:b/>
          <w:sz w:val="28"/>
          <w:szCs w:val="28"/>
        </w:rPr>
      </w:pPr>
    </w:p>
    <w:p w:rsidR="00167662" w:rsidRDefault="00167662" w:rsidP="00EA0084">
      <w:pPr>
        <w:rPr>
          <w:b/>
          <w:sz w:val="28"/>
          <w:szCs w:val="28"/>
        </w:rPr>
      </w:pPr>
    </w:p>
    <w:p w:rsidR="00167662" w:rsidRDefault="00167662" w:rsidP="00EA0084">
      <w:pPr>
        <w:rPr>
          <w:b/>
          <w:sz w:val="28"/>
          <w:szCs w:val="28"/>
        </w:rPr>
      </w:pPr>
    </w:p>
    <w:p w:rsidR="005D22FF" w:rsidRDefault="005D22FF" w:rsidP="00EA0084">
      <w:pPr>
        <w:rPr>
          <w:b/>
          <w:sz w:val="28"/>
          <w:szCs w:val="28"/>
        </w:rPr>
      </w:pPr>
    </w:p>
    <w:p w:rsidR="007719B8" w:rsidRDefault="007719B8" w:rsidP="00EA0084">
      <w:pPr>
        <w:rPr>
          <w:b/>
          <w:sz w:val="28"/>
          <w:szCs w:val="28"/>
        </w:rPr>
      </w:pPr>
    </w:p>
    <w:p w:rsidR="005D22FF" w:rsidRDefault="005D22FF" w:rsidP="001E1462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3</w:t>
      </w:r>
      <w:r w:rsidRPr="009D1F3B">
        <w:rPr>
          <w:b/>
          <w:sz w:val="28"/>
          <w:szCs w:val="28"/>
        </w:rPr>
        <w:t xml:space="preserve"> четверть</w:t>
      </w:r>
      <w:r w:rsidRPr="00E61194">
        <w:t xml:space="preserve">.  </w:t>
      </w:r>
      <w:r w:rsidRPr="0002493C">
        <w:rPr>
          <w:b/>
        </w:rPr>
        <w:t>(</w:t>
      </w:r>
      <w:r w:rsidR="00167662">
        <w:rPr>
          <w:b/>
        </w:rPr>
        <w:t>1</w:t>
      </w:r>
      <w:r>
        <w:rPr>
          <w:b/>
        </w:rPr>
        <w:t>0</w:t>
      </w:r>
      <w:r w:rsidR="003F6D8C">
        <w:rPr>
          <w:b/>
        </w:rPr>
        <w:t>2</w:t>
      </w:r>
      <w:r w:rsidRPr="009802EB">
        <w:rPr>
          <w:b/>
        </w:rPr>
        <w:t>ч</w:t>
      </w:r>
      <w:r>
        <w:rPr>
          <w:b/>
        </w:rPr>
        <w:t>)</w:t>
      </w:r>
    </w:p>
    <w:p w:rsidR="005D22FF" w:rsidRDefault="005D22FF" w:rsidP="001E1462">
      <w:pPr>
        <w:jc w:val="center"/>
      </w:pPr>
    </w:p>
    <w:p w:rsidR="005D22FF" w:rsidRDefault="005D22FF" w:rsidP="00EA0084"/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720"/>
        <w:gridCol w:w="1080"/>
        <w:gridCol w:w="1573"/>
        <w:gridCol w:w="7371"/>
      </w:tblGrid>
      <w:tr w:rsidR="00752A98" w:rsidTr="00752A98">
        <w:tc>
          <w:tcPr>
            <w:tcW w:w="720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№ п,п</w:t>
            </w:r>
          </w:p>
        </w:tc>
        <w:tc>
          <w:tcPr>
            <w:tcW w:w="3240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080" w:type="dxa"/>
          </w:tcPr>
          <w:p w:rsidR="00752A98" w:rsidRPr="004E7816" w:rsidRDefault="00627763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35" style="position:absolute;left:0;text-align:left;z-index:3;mso-position-horizontal-relative:text;mso-position-vertical-relative:text" from="-5.4pt,32.2pt" to="129.6pt,32.2pt"/>
              </w:pict>
            </w:r>
            <w:r w:rsidR="00752A98"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плану</w:t>
            </w:r>
          </w:p>
        </w:tc>
        <w:tc>
          <w:tcPr>
            <w:tcW w:w="1573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</w:p>
          <w:p w:rsidR="00752A98" w:rsidRPr="004E7816" w:rsidRDefault="00752A98" w:rsidP="001E1462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факту</w:t>
            </w:r>
          </w:p>
        </w:tc>
        <w:tc>
          <w:tcPr>
            <w:tcW w:w="7371" w:type="dxa"/>
          </w:tcPr>
          <w:p w:rsidR="00752A98" w:rsidRPr="004E7816" w:rsidRDefault="00752A98" w:rsidP="001E1462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752A98" w:rsidRPr="009802EB" w:rsidRDefault="00752A98" w:rsidP="001E146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2EB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720" w:type="dxa"/>
          </w:tcPr>
          <w:p w:rsidR="00752A98" w:rsidRPr="009802EB" w:rsidRDefault="00752A98" w:rsidP="0016766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1080" w:type="dxa"/>
          </w:tcPr>
          <w:p w:rsidR="00752A98" w:rsidRPr="009802EB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52A98" w:rsidRPr="009802EB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752A98" w:rsidRPr="009802EB" w:rsidRDefault="00752A98" w:rsidP="001E146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A98" w:rsidTr="00752A98">
        <w:tc>
          <w:tcPr>
            <w:tcW w:w="720" w:type="dxa"/>
          </w:tcPr>
          <w:p w:rsidR="00752A98" w:rsidRPr="009802EB" w:rsidRDefault="00752A98" w:rsidP="001F5777">
            <w:r>
              <w:t>159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rPr>
                <w:b/>
              </w:rPr>
              <w:t>Вводное занятие</w:t>
            </w:r>
            <w:r w:rsidRPr="009802EB">
              <w:t xml:space="preserve"> план работы на 3 четверть. Правила поведения в мастерской и правила по технике безопасной работы в мастерской.</w:t>
            </w:r>
          </w:p>
        </w:tc>
        <w:tc>
          <w:tcPr>
            <w:tcW w:w="720" w:type="dxa"/>
          </w:tcPr>
          <w:p w:rsidR="00752A98" w:rsidRPr="00A8570A" w:rsidRDefault="00752A98" w:rsidP="001E146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12.01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/>
        </w:tc>
        <w:tc>
          <w:tcPr>
            <w:tcW w:w="3240" w:type="dxa"/>
          </w:tcPr>
          <w:p w:rsidR="00752A98" w:rsidRPr="002A30E1" w:rsidRDefault="00752A98" w:rsidP="001E1462">
            <w:pPr>
              <w:rPr>
                <w:b/>
              </w:rPr>
            </w:pPr>
            <w:r w:rsidRPr="002A30E1">
              <w:rPr>
                <w:b/>
              </w:rPr>
              <w:t>Назначение механизированных инструментов и область применения.</w:t>
            </w:r>
          </w:p>
        </w:tc>
        <w:tc>
          <w:tcPr>
            <w:tcW w:w="720" w:type="dxa"/>
          </w:tcPr>
          <w:p w:rsidR="00752A98" w:rsidRPr="002A30E1" w:rsidRDefault="00752A98" w:rsidP="001E1462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r>
              <w:t>160</w:t>
            </w:r>
          </w:p>
        </w:tc>
        <w:tc>
          <w:tcPr>
            <w:tcW w:w="3240" w:type="dxa"/>
          </w:tcPr>
          <w:p w:rsidR="00752A98" w:rsidRPr="002A30E1" w:rsidRDefault="00752A98" w:rsidP="001E1462">
            <w:r w:rsidRPr="002A30E1">
              <w:t>Назначение механизированных инструментов и область применения.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/>
          <w:p w:rsidR="00752A98" w:rsidRPr="009802EB" w:rsidRDefault="00752A98" w:rsidP="001E1462">
            <w:r>
              <w:t>12.01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r>
              <w:t>161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Основные требования, предъявляемые к механизированным ручным инструментам.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13.01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r>
              <w:t>162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Механизированный инструмент для пригоночных работ.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/>
          <w:p w:rsidR="00752A98" w:rsidRPr="009802EB" w:rsidRDefault="00752A98" w:rsidP="001E1462">
            <w:r>
              <w:t>13.01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r>
              <w:t>163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Электрические сверлильные машинки.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13.01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rPr>
          <w:trHeight w:val="708"/>
        </w:trPr>
        <w:tc>
          <w:tcPr>
            <w:tcW w:w="720" w:type="dxa"/>
          </w:tcPr>
          <w:p w:rsidR="00752A98" w:rsidRPr="009802EB" w:rsidRDefault="00752A98" w:rsidP="001E1462">
            <w:r>
              <w:t>164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Электроинструмент, применяемый при сборке </w:t>
            </w:r>
            <w:r w:rsidRPr="009802EB">
              <w:lastRenderedPageBreak/>
              <w:t>резьбовых соединений.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lastRenderedPageBreak/>
              <w:t>1</w:t>
            </w:r>
          </w:p>
        </w:tc>
        <w:tc>
          <w:tcPr>
            <w:tcW w:w="1080" w:type="dxa"/>
          </w:tcPr>
          <w:p w:rsidR="00752A98" w:rsidRDefault="00752A98" w:rsidP="001E1462"/>
          <w:p w:rsidR="00752A98" w:rsidRPr="009802EB" w:rsidRDefault="00752A98" w:rsidP="001E1462">
            <w:r>
              <w:t>14.01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Tr="00752A98">
        <w:trPr>
          <w:trHeight w:val="1017"/>
        </w:trPr>
        <w:tc>
          <w:tcPr>
            <w:tcW w:w="720" w:type="dxa"/>
          </w:tcPr>
          <w:p w:rsidR="00752A98" w:rsidRDefault="00752A98" w:rsidP="001E1462">
            <w:r>
              <w:lastRenderedPageBreak/>
              <w:t>165-166</w:t>
            </w:r>
          </w:p>
        </w:tc>
        <w:tc>
          <w:tcPr>
            <w:tcW w:w="3240" w:type="dxa"/>
          </w:tcPr>
          <w:p w:rsidR="00752A98" w:rsidRDefault="00752A98" w:rsidP="001E1462">
            <w:r>
              <w:t>Электрический шпильковерт.</w:t>
            </w:r>
          </w:p>
          <w:p w:rsidR="00752A98" w:rsidRPr="009802EB" w:rsidRDefault="00752A98" w:rsidP="001E1462">
            <w:r>
              <w:t>Приемы работ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14.01</w:t>
            </w:r>
          </w:p>
          <w:p w:rsidR="00752A98" w:rsidRDefault="00752A98" w:rsidP="001E1462">
            <w:r>
              <w:t>18.01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AA40BD"/>
        </w:tc>
      </w:tr>
      <w:tr w:rsidR="00752A98" w:rsidTr="00752A98">
        <w:trPr>
          <w:trHeight w:val="529"/>
        </w:trPr>
        <w:tc>
          <w:tcPr>
            <w:tcW w:w="720" w:type="dxa"/>
          </w:tcPr>
          <w:p w:rsidR="00752A98" w:rsidRDefault="00752A98" w:rsidP="001E1462">
            <w:r>
              <w:t>167-168</w:t>
            </w:r>
          </w:p>
        </w:tc>
        <w:tc>
          <w:tcPr>
            <w:tcW w:w="3240" w:type="dxa"/>
          </w:tcPr>
          <w:p w:rsidR="00752A98" w:rsidRDefault="00752A98" w:rsidP="001E1462">
            <w:r>
              <w:t>Механизированные отвертки. Приемы работ.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18.01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AA40BD"/>
        </w:tc>
      </w:tr>
      <w:tr w:rsidR="00752A98" w:rsidTr="00752A98">
        <w:tc>
          <w:tcPr>
            <w:tcW w:w="720" w:type="dxa"/>
          </w:tcPr>
          <w:p w:rsidR="00752A98" w:rsidRPr="009802EB" w:rsidRDefault="00752A98" w:rsidP="001E1462">
            <w:r>
              <w:t>169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Основные сведения о принципах действия пневматических двигателей.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19.01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170-171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Резиновые шланги и арматура к пневматическим инструментам.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19.01</w:t>
            </w:r>
          </w:p>
          <w:p w:rsidR="00752A98" w:rsidRPr="009802EB" w:rsidRDefault="00752A98" w:rsidP="001E1462">
            <w:r>
              <w:t>20.01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172-173</w:t>
            </w:r>
          </w:p>
        </w:tc>
        <w:tc>
          <w:tcPr>
            <w:tcW w:w="3240" w:type="dxa"/>
          </w:tcPr>
          <w:p w:rsidR="00752A98" w:rsidRPr="009802EB" w:rsidRDefault="00752A98" w:rsidP="001E1462">
            <w:r>
              <w:t>Приемы работы с механизированными инструментами. Правила безопасной работы. Правила электробезопасности.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20.01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174-175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Эксплуатация и уход за пневматическим инструментом и ПТБ.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/>
          <w:p w:rsidR="00752A98" w:rsidRPr="009802EB" w:rsidRDefault="00752A98" w:rsidP="001E1462">
            <w:r>
              <w:t>21.01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176-177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Сборка и разборка электродрели.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25.01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rPr>
          <w:trHeight w:val="953"/>
        </w:trPr>
        <w:tc>
          <w:tcPr>
            <w:tcW w:w="720" w:type="dxa"/>
          </w:tcPr>
          <w:p w:rsidR="00752A98" w:rsidRPr="009802EB" w:rsidRDefault="00752A98" w:rsidP="001E1462">
            <w:r>
              <w:t>178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Ремонт с помощью электродрели.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25.01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rPr>
          <w:trHeight w:val="699"/>
        </w:trPr>
        <w:tc>
          <w:tcPr>
            <w:tcW w:w="720" w:type="dxa"/>
          </w:tcPr>
          <w:p w:rsidR="00752A98" w:rsidRDefault="00752A98" w:rsidP="001E1462"/>
        </w:tc>
        <w:tc>
          <w:tcPr>
            <w:tcW w:w="3240" w:type="dxa"/>
          </w:tcPr>
          <w:p w:rsidR="00752A98" w:rsidRPr="00756EFB" w:rsidRDefault="00752A98" w:rsidP="001E1462">
            <w:pPr>
              <w:rPr>
                <w:b/>
              </w:rPr>
            </w:pPr>
            <w:r w:rsidRPr="00756EFB">
              <w:rPr>
                <w:b/>
              </w:rPr>
              <w:t>Сборка узлов и механизмов вращательного движения.</w:t>
            </w:r>
          </w:p>
        </w:tc>
        <w:tc>
          <w:tcPr>
            <w:tcW w:w="720" w:type="dxa"/>
          </w:tcPr>
          <w:p w:rsidR="00752A98" w:rsidRDefault="00752A98" w:rsidP="001E1462">
            <w:r>
              <w:t>13</w:t>
            </w:r>
          </w:p>
        </w:tc>
        <w:tc>
          <w:tcPr>
            <w:tcW w:w="1080" w:type="dxa"/>
          </w:tcPr>
          <w:p w:rsidR="00752A98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rPr>
          <w:trHeight w:val="1250"/>
        </w:trPr>
        <w:tc>
          <w:tcPr>
            <w:tcW w:w="720" w:type="dxa"/>
          </w:tcPr>
          <w:p w:rsidR="00752A98" w:rsidRDefault="00752A98" w:rsidP="001E1462">
            <w:r>
              <w:t>179-180</w:t>
            </w:r>
          </w:p>
        </w:tc>
        <w:tc>
          <w:tcPr>
            <w:tcW w:w="3240" w:type="dxa"/>
          </w:tcPr>
          <w:p w:rsidR="00752A98" w:rsidRPr="00756EFB" w:rsidRDefault="00752A98" w:rsidP="001E1462">
            <w:r w:rsidRPr="00756EFB">
              <w:t>Шпоночные соединения.</w:t>
            </w:r>
            <w:r>
              <w:t xml:space="preserve"> </w:t>
            </w:r>
            <w:r w:rsidRPr="00756EFB">
              <w:t>Шпонка:виды(клиновидная,призматическая,сегментная).Шпоночные канавки.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26.01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rPr>
          <w:trHeight w:val="890"/>
        </w:trPr>
        <w:tc>
          <w:tcPr>
            <w:tcW w:w="720" w:type="dxa"/>
          </w:tcPr>
          <w:p w:rsidR="00752A98" w:rsidRDefault="00752A98" w:rsidP="001E1462">
            <w:r>
              <w:lastRenderedPageBreak/>
              <w:t>181-182</w:t>
            </w:r>
          </w:p>
        </w:tc>
        <w:tc>
          <w:tcPr>
            <w:tcW w:w="3240" w:type="dxa"/>
          </w:tcPr>
          <w:p w:rsidR="00752A98" w:rsidRPr="00756EFB" w:rsidRDefault="00752A98" w:rsidP="001E1462">
            <w:r>
              <w:t>Подгонка и установка шпонок.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27.01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rPr>
          <w:trHeight w:val="890"/>
        </w:trPr>
        <w:tc>
          <w:tcPr>
            <w:tcW w:w="720" w:type="dxa"/>
          </w:tcPr>
          <w:p w:rsidR="00752A98" w:rsidRDefault="00752A98" w:rsidP="001E1462">
            <w:r>
              <w:t>183-184</w:t>
            </w:r>
          </w:p>
        </w:tc>
        <w:tc>
          <w:tcPr>
            <w:tcW w:w="3240" w:type="dxa"/>
          </w:tcPr>
          <w:p w:rsidR="00752A98" w:rsidRDefault="00752A98" w:rsidP="001E1462">
            <w:r>
              <w:t>Сухое и жидкое трение.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27.01</w:t>
            </w:r>
          </w:p>
          <w:p w:rsidR="00752A98" w:rsidRDefault="00752A98" w:rsidP="001E1462">
            <w:r>
              <w:t>28.01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rPr>
          <w:trHeight w:val="1250"/>
        </w:trPr>
        <w:tc>
          <w:tcPr>
            <w:tcW w:w="720" w:type="dxa"/>
          </w:tcPr>
          <w:p w:rsidR="00752A98" w:rsidRDefault="00752A98" w:rsidP="001E1462">
            <w:r>
              <w:t>185-186</w:t>
            </w:r>
          </w:p>
        </w:tc>
        <w:tc>
          <w:tcPr>
            <w:tcW w:w="3240" w:type="dxa"/>
          </w:tcPr>
          <w:p w:rsidR="00752A98" w:rsidRDefault="00752A98" w:rsidP="001E1462">
            <w:r>
              <w:t>Подшипники скольжения(цельные и разьемные).Приспособления для запрессовки втулок в корпус подшипника.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Default="00752A98" w:rsidP="001E1462">
            <w:r>
              <w:t>1</w:t>
            </w:r>
          </w:p>
          <w:p w:rsidR="00752A98" w:rsidRDefault="00752A98" w:rsidP="001E1462"/>
        </w:tc>
        <w:tc>
          <w:tcPr>
            <w:tcW w:w="1080" w:type="dxa"/>
          </w:tcPr>
          <w:p w:rsidR="00752A98" w:rsidRDefault="00752A98" w:rsidP="001E1462">
            <w:r>
              <w:t>28.01</w:t>
            </w:r>
          </w:p>
          <w:p w:rsidR="00752A98" w:rsidRDefault="00752A98" w:rsidP="001E1462">
            <w:r>
              <w:t>31.01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rPr>
          <w:trHeight w:val="921"/>
        </w:trPr>
        <w:tc>
          <w:tcPr>
            <w:tcW w:w="720" w:type="dxa"/>
          </w:tcPr>
          <w:p w:rsidR="00752A98" w:rsidRDefault="00752A98" w:rsidP="001E1462">
            <w:r>
              <w:t>187-188</w:t>
            </w:r>
          </w:p>
        </w:tc>
        <w:tc>
          <w:tcPr>
            <w:tcW w:w="3240" w:type="dxa"/>
          </w:tcPr>
          <w:p w:rsidR="00752A98" w:rsidRDefault="00752A98" w:rsidP="001E1462">
            <w:r>
              <w:t>Запрессовка и стопорение  неразьемных подшипников.</w:t>
            </w:r>
          </w:p>
          <w:p w:rsidR="00752A98" w:rsidRDefault="00752A98" w:rsidP="001E1462">
            <w:r>
              <w:t>Демонтаж втулок.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31.01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/>
        </w:tc>
        <w:tc>
          <w:tcPr>
            <w:tcW w:w="3240" w:type="dxa"/>
          </w:tcPr>
          <w:p w:rsidR="00752A98" w:rsidRPr="002A30E1" w:rsidRDefault="00752A98" w:rsidP="001E1462">
            <w:pPr>
              <w:rPr>
                <w:b/>
              </w:rPr>
            </w:pPr>
            <w:r w:rsidRPr="002A30E1">
              <w:rPr>
                <w:b/>
              </w:rPr>
              <w:t>Ремонт и сборка производственного оборудования.</w:t>
            </w:r>
          </w:p>
        </w:tc>
        <w:tc>
          <w:tcPr>
            <w:tcW w:w="720" w:type="dxa"/>
          </w:tcPr>
          <w:p w:rsidR="00752A98" w:rsidRPr="002A30E1" w:rsidRDefault="00752A98" w:rsidP="001E1462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189-190</w:t>
            </w:r>
          </w:p>
        </w:tc>
        <w:tc>
          <w:tcPr>
            <w:tcW w:w="3240" w:type="dxa"/>
          </w:tcPr>
          <w:p w:rsidR="00752A98" w:rsidRPr="002A30E1" w:rsidRDefault="00752A98" w:rsidP="001E1462">
            <w:r w:rsidRPr="002A30E1">
              <w:t xml:space="preserve">Ремонт и сборка </w:t>
            </w:r>
            <w:r>
              <w:t>производственного оборудования. О</w:t>
            </w:r>
            <w:r w:rsidRPr="002A30E1">
              <w:t>сновные виды работ и их назначение.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/>
          <w:p w:rsidR="00752A98" w:rsidRPr="009802EB" w:rsidRDefault="00752A98" w:rsidP="001E1462">
            <w:r>
              <w:t>02.02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Состав машин.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03.02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192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 Виды соединений деталей машин.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03.02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193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Типовые детали машин. 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03.02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194-195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.</w:t>
            </w:r>
            <w:r>
              <w:t xml:space="preserve"> </w:t>
            </w:r>
            <w:r w:rsidRPr="009802EB">
              <w:t>Подшипники скольжения и подшипники качения.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04.02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196-197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Крепёжные детали, резьбовое соединение.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08.02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198-199</w:t>
            </w:r>
          </w:p>
        </w:tc>
        <w:tc>
          <w:tcPr>
            <w:tcW w:w="3240" w:type="dxa"/>
          </w:tcPr>
          <w:p w:rsidR="00752A98" w:rsidRPr="009802EB" w:rsidRDefault="00752A98" w:rsidP="001E1462">
            <w:r>
              <w:t>Приспособления</w:t>
            </w:r>
            <w:r w:rsidRPr="009802EB">
              <w:t xml:space="preserve"> используемые при сборке и разборке изделия.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08.02</w:t>
            </w:r>
          </w:p>
          <w:p w:rsidR="00752A98" w:rsidRDefault="00752A98" w:rsidP="001E1462">
            <w:r>
              <w:t>09.02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lastRenderedPageBreak/>
              <w:t>200-201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Дополнительный контрольный инструмент. Сборка узлов с подшипниками качения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09.02</w:t>
            </w:r>
          </w:p>
          <w:p w:rsidR="00752A98" w:rsidRDefault="00752A98" w:rsidP="001E1462">
            <w:r>
              <w:t>10.02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202-203</w:t>
            </w:r>
          </w:p>
        </w:tc>
        <w:tc>
          <w:tcPr>
            <w:tcW w:w="3240" w:type="dxa"/>
          </w:tcPr>
          <w:p w:rsidR="00752A98" w:rsidRDefault="00752A98" w:rsidP="001E1462">
            <w:r w:rsidRPr="009802EB">
              <w:t xml:space="preserve">Смазочные материалы. </w:t>
            </w:r>
          </w:p>
          <w:p w:rsidR="00752A98" w:rsidRPr="009802EB" w:rsidRDefault="00752A98" w:rsidP="001E1462">
            <w:r>
              <w:t>Приемы работ.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10.02</w:t>
            </w:r>
          </w:p>
          <w:p w:rsidR="00752A98" w:rsidRDefault="00752A98" w:rsidP="001E1462"/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/>
        </w:tc>
        <w:tc>
          <w:tcPr>
            <w:tcW w:w="3240" w:type="dxa"/>
          </w:tcPr>
          <w:p w:rsidR="00752A98" w:rsidRPr="009802EB" w:rsidRDefault="00752A98" w:rsidP="001E1462">
            <w:pPr>
              <w:rPr>
                <w:b/>
              </w:rPr>
            </w:pPr>
            <w:r w:rsidRPr="009802EB">
              <w:rPr>
                <w:b/>
              </w:rPr>
              <w:t>Способы устранения неисправности деталей.</w:t>
            </w:r>
          </w:p>
        </w:tc>
        <w:tc>
          <w:tcPr>
            <w:tcW w:w="720" w:type="dxa"/>
          </w:tcPr>
          <w:p w:rsidR="00752A98" w:rsidRPr="002A30E1" w:rsidRDefault="00752A98" w:rsidP="001E1462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204</w:t>
            </w:r>
          </w:p>
        </w:tc>
        <w:tc>
          <w:tcPr>
            <w:tcW w:w="3240" w:type="dxa"/>
          </w:tcPr>
          <w:p w:rsidR="00752A98" w:rsidRPr="002A30E1" w:rsidRDefault="00752A98" w:rsidP="001E1462">
            <w:r w:rsidRPr="002A30E1">
              <w:t>Способы устранения неисправности деталей.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11.02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205-207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Разборка и сборка механизмов машин,  промывка и очистка деталей.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11.02</w:t>
            </w:r>
          </w:p>
          <w:p w:rsidR="00752A98" w:rsidRDefault="00752A98" w:rsidP="001E1462">
            <w:r>
              <w:t>15.02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208-209</w:t>
            </w:r>
          </w:p>
        </w:tc>
        <w:tc>
          <w:tcPr>
            <w:tcW w:w="3240" w:type="dxa"/>
          </w:tcPr>
          <w:p w:rsidR="00752A98" w:rsidRDefault="00752A98" w:rsidP="001E1462">
            <w:r w:rsidRPr="009802EB">
              <w:t>Отвинчивание резьбовых деталей.</w:t>
            </w:r>
          </w:p>
          <w:p w:rsidR="00752A98" w:rsidRPr="009802EB" w:rsidRDefault="00752A98" w:rsidP="001E1462">
            <w:r>
              <w:t>Приемы работ.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15.02</w:t>
            </w:r>
          </w:p>
          <w:p w:rsidR="00752A98" w:rsidRPr="009802EB" w:rsidRDefault="00752A98" w:rsidP="001E1462">
            <w:r>
              <w:t>16.02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210-212</w:t>
            </w:r>
          </w:p>
        </w:tc>
        <w:tc>
          <w:tcPr>
            <w:tcW w:w="3240" w:type="dxa"/>
          </w:tcPr>
          <w:p w:rsidR="00752A98" w:rsidRDefault="00752A98" w:rsidP="001E1462">
            <w:r w:rsidRPr="009802EB">
              <w:t>Отвинчивание тугосидящих гаек и винтов.</w:t>
            </w:r>
          </w:p>
          <w:p w:rsidR="00752A98" w:rsidRPr="009802EB" w:rsidRDefault="00752A98" w:rsidP="001E1462">
            <w:r>
              <w:t>Приемы работ.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16.02</w:t>
            </w:r>
          </w:p>
          <w:p w:rsidR="00752A98" w:rsidRPr="009802EB" w:rsidRDefault="00752A98" w:rsidP="001E1462">
            <w:r>
              <w:t>17.02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/>
        </w:tc>
        <w:tc>
          <w:tcPr>
            <w:tcW w:w="3240" w:type="dxa"/>
          </w:tcPr>
          <w:p w:rsidR="00752A98" w:rsidRPr="009802EB" w:rsidRDefault="00752A98" w:rsidP="001E1462">
            <w:r w:rsidRPr="009802EB">
              <w:t>Отвинчивание винта со сломанной головкой, удаление обломка винта высверливанием</w:t>
            </w:r>
            <w:r>
              <w:t xml:space="preserve"> </w:t>
            </w:r>
            <w:r w:rsidRPr="009802EB">
              <w:t>.</w:t>
            </w:r>
            <w:r>
              <w:t>Приемы работ</w:t>
            </w:r>
          </w:p>
        </w:tc>
        <w:tc>
          <w:tcPr>
            <w:tcW w:w="720" w:type="dxa"/>
          </w:tcPr>
          <w:p w:rsidR="00752A98" w:rsidRPr="009802EB" w:rsidRDefault="00752A98" w:rsidP="001E1462"/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213-214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Исправление дефектов винтов и гаек прогонкой резьбы. </w:t>
            </w:r>
            <w:r>
              <w:t>Приемы работ.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17.02</w:t>
            </w:r>
          </w:p>
          <w:p w:rsidR="00752A98" w:rsidRPr="009802EB" w:rsidRDefault="00752A98" w:rsidP="001E1462">
            <w:r>
              <w:t>18.02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215-217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Съём подшипников качения, шкивов и муфт.</w:t>
            </w:r>
            <w:r>
              <w:t xml:space="preserve"> 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18.02</w:t>
            </w:r>
          </w:p>
          <w:p w:rsidR="00752A98" w:rsidRPr="009802EB" w:rsidRDefault="00752A98" w:rsidP="001E1462">
            <w:r>
              <w:t>22.02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218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Ознакомление с магнитным действием электрического тока.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22.02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219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Общее понятие и устройство </w:t>
            </w:r>
            <w:r w:rsidRPr="009802EB">
              <w:lastRenderedPageBreak/>
              <w:t>магнитного пускателя.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lastRenderedPageBreak/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24.02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lastRenderedPageBreak/>
              <w:t>220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Ознакомление с устройством электродвигателя и уход за ним.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24.02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221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Правила безопасной работы при ремонтных работах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24.02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/>
        </w:tc>
        <w:tc>
          <w:tcPr>
            <w:tcW w:w="3240" w:type="dxa"/>
          </w:tcPr>
          <w:p w:rsidR="00752A98" w:rsidRPr="009802EB" w:rsidRDefault="00752A98" w:rsidP="001E1462">
            <w:r w:rsidRPr="009802EB">
              <w:rPr>
                <w:b/>
              </w:rPr>
              <w:t>Повторение.</w:t>
            </w:r>
          </w:p>
        </w:tc>
        <w:tc>
          <w:tcPr>
            <w:tcW w:w="720" w:type="dxa"/>
          </w:tcPr>
          <w:p w:rsidR="00752A98" w:rsidRPr="00F5455C" w:rsidRDefault="00752A98" w:rsidP="001E1462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rPr>
          <w:trHeight w:val="792"/>
        </w:trPr>
        <w:tc>
          <w:tcPr>
            <w:tcW w:w="720" w:type="dxa"/>
          </w:tcPr>
          <w:p w:rsidR="00752A98" w:rsidRPr="009802EB" w:rsidRDefault="00752A98" w:rsidP="001E1462">
            <w:r>
              <w:t>222-223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Основные части слесарного молотка. Устройство спирального сверла с коническим хвостовиком.</w:t>
            </w:r>
          </w:p>
        </w:tc>
        <w:tc>
          <w:tcPr>
            <w:tcW w:w="720" w:type="dxa"/>
            <w:tcBorders>
              <w:bottom w:val="nil"/>
            </w:tcBorders>
          </w:tcPr>
          <w:p w:rsidR="00752A98" w:rsidRPr="009802EB" w:rsidRDefault="00752A98" w:rsidP="001E1462">
            <w:r w:rsidRPr="009802EB">
              <w:t>2</w:t>
            </w:r>
          </w:p>
        </w:tc>
        <w:tc>
          <w:tcPr>
            <w:tcW w:w="1080" w:type="dxa"/>
            <w:tcBorders>
              <w:bottom w:val="nil"/>
            </w:tcBorders>
          </w:tcPr>
          <w:p w:rsidR="00752A98" w:rsidRPr="009802EB" w:rsidRDefault="00752A98" w:rsidP="001E1462">
            <w:r>
              <w:t>25.02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224-225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Повторение.  Основные части параллельных тисков. Порядок соединения деталей заклёпкой с круглой головкой. </w:t>
            </w:r>
          </w:p>
        </w:tc>
        <w:tc>
          <w:tcPr>
            <w:tcW w:w="720" w:type="dxa"/>
          </w:tcPr>
          <w:p w:rsidR="00752A98" w:rsidRPr="009802EB" w:rsidRDefault="00752A98" w:rsidP="001E1462">
            <w:r w:rsidRPr="009802EB">
              <w:t>2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01.03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226-227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Различение напильников. Резьбовое соединение. 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01.03</w:t>
            </w:r>
          </w:p>
          <w:p w:rsidR="00752A98" w:rsidRPr="009802EB" w:rsidRDefault="00752A98" w:rsidP="001E1462">
            <w:r>
              <w:t>02.03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228-229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Вертикальный сверлильный станок. Приёмы нарезания  внутренней резьбы. 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02.03</w:t>
            </w:r>
          </w:p>
          <w:p w:rsidR="00752A98" w:rsidRPr="009802EB" w:rsidRDefault="00752A98" w:rsidP="001E1462">
            <w:r>
              <w:t>03.03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230-231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Устройство ручной дрели. Устройство штангенциркуля. 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03.03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232-233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Основные части токарного станка. Нарезание листового железа. </w:t>
            </w:r>
          </w:p>
        </w:tc>
        <w:tc>
          <w:tcPr>
            <w:tcW w:w="720" w:type="dxa"/>
          </w:tcPr>
          <w:p w:rsidR="00752A98" w:rsidRPr="009802EB" w:rsidRDefault="00752A98" w:rsidP="001E1462">
            <w:r w:rsidRPr="009802EB">
              <w:t>2</w:t>
            </w:r>
          </w:p>
        </w:tc>
        <w:tc>
          <w:tcPr>
            <w:tcW w:w="1080" w:type="dxa"/>
          </w:tcPr>
          <w:p w:rsidR="00752A98" w:rsidRPr="009802EB" w:rsidRDefault="00752A98" w:rsidP="001E1462">
            <w:r>
              <w:t>04.03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234-235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 xml:space="preserve">  Металлорежущие станки и их назначение. </w:t>
            </w:r>
          </w:p>
        </w:tc>
        <w:tc>
          <w:tcPr>
            <w:tcW w:w="720" w:type="dxa"/>
          </w:tcPr>
          <w:p w:rsidR="00752A98" w:rsidRPr="009802EB" w:rsidRDefault="00752A98" w:rsidP="001E1462">
            <w:r w:rsidRPr="009802EB">
              <w:t>2</w:t>
            </w:r>
          </w:p>
        </w:tc>
        <w:tc>
          <w:tcPr>
            <w:tcW w:w="1080" w:type="dxa"/>
          </w:tcPr>
          <w:p w:rsidR="00752A98" w:rsidRPr="009802EB" w:rsidRDefault="00752A98" w:rsidP="00B4224E">
            <w:r>
              <w:t>09.03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236-237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Деление</w:t>
            </w:r>
            <w:r>
              <w:t xml:space="preserve"> окружности на 6 равных частей.</w:t>
            </w:r>
          </w:p>
        </w:tc>
        <w:tc>
          <w:tcPr>
            <w:tcW w:w="720" w:type="dxa"/>
          </w:tcPr>
          <w:p w:rsidR="00752A98" w:rsidRPr="009802EB" w:rsidRDefault="00752A98" w:rsidP="001E1462">
            <w:r w:rsidRPr="009802EB">
              <w:t>2</w:t>
            </w:r>
          </w:p>
        </w:tc>
        <w:tc>
          <w:tcPr>
            <w:tcW w:w="1080" w:type="dxa"/>
          </w:tcPr>
          <w:p w:rsidR="00752A98" w:rsidRPr="009802EB" w:rsidRDefault="00752A98" w:rsidP="00B4224E">
            <w:r>
              <w:t>10.03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238-239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Сверление и зенкование  деталей. Опиливание без кернения.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10.03</w:t>
            </w:r>
          </w:p>
          <w:p w:rsidR="00752A98" w:rsidRDefault="00752A98" w:rsidP="001E1462">
            <w:r>
              <w:t>11.03</w:t>
            </w:r>
          </w:p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E1462">
            <w:r>
              <w:t>240-</w:t>
            </w:r>
            <w:r>
              <w:lastRenderedPageBreak/>
              <w:t>241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lastRenderedPageBreak/>
              <w:t xml:space="preserve"> Подготовка сверлильного </w:t>
            </w:r>
            <w:r w:rsidRPr="009802EB">
              <w:lastRenderedPageBreak/>
              <w:t xml:space="preserve">станка к работе и сверление отверстий на нём. </w:t>
            </w:r>
          </w:p>
        </w:tc>
        <w:tc>
          <w:tcPr>
            <w:tcW w:w="720" w:type="dxa"/>
          </w:tcPr>
          <w:p w:rsidR="00752A98" w:rsidRDefault="00752A98" w:rsidP="001E1462">
            <w:r>
              <w:lastRenderedPageBreak/>
              <w:t>1</w:t>
            </w:r>
          </w:p>
          <w:p w:rsidR="00752A98" w:rsidRPr="009802EB" w:rsidRDefault="00752A98" w:rsidP="001E1462">
            <w:r>
              <w:lastRenderedPageBreak/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lastRenderedPageBreak/>
              <w:t>11.03</w:t>
            </w:r>
          </w:p>
          <w:p w:rsidR="00752A98" w:rsidRPr="009802EB" w:rsidRDefault="00752A98" w:rsidP="001E1462">
            <w:r>
              <w:lastRenderedPageBreak/>
              <w:t>15.03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1E1462"/>
        </w:tc>
        <w:tc>
          <w:tcPr>
            <w:tcW w:w="3240" w:type="dxa"/>
          </w:tcPr>
          <w:p w:rsidR="00752A98" w:rsidRPr="00CA5E72" w:rsidRDefault="00752A98" w:rsidP="001E1462">
            <w:pPr>
              <w:rPr>
                <w:b/>
              </w:rPr>
            </w:pPr>
            <w:r w:rsidRPr="00CA5E72">
              <w:rPr>
                <w:b/>
              </w:rPr>
              <w:t>Изготовление узлов и деталей из стальных труб</w:t>
            </w:r>
          </w:p>
        </w:tc>
        <w:tc>
          <w:tcPr>
            <w:tcW w:w="720" w:type="dxa"/>
          </w:tcPr>
          <w:p w:rsidR="00752A98" w:rsidRPr="00CA5E72" w:rsidRDefault="00752A98" w:rsidP="00480833">
            <w:pPr>
              <w:rPr>
                <w:b/>
              </w:rPr>
            </w:pPr>
            <w:r w:rsidRPr="00CA5E72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</w:tcPr>
          <w:p w:rsidR="00752A98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1E1462">
            <w:r>
              <w:t>242-243</w:t>
            </w:r>
          </w:p>
        </w:tc>
        <w:tc>
          <w:tcPr>
            <w:tcW w:w="3240" w:type="dxa"/>
          </w:tcPr>
          <w:p w:rsidR="00752A98" w:rsidRPr="009802EB" w:rsidRDefault="00752A98" w:rsidP="001E1462">
            <w:r>
              <w:t>Узлы и детали из стальных труб.</w:t>
            </w:r>
          </w:p>
        </w:tc>
        <w:tc>
          <w:tcPr>
            <w:tcW w:w="720" w:type="dxa"/>
          </w:tcPr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15.03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1E1462">
            <w:r>
              <w:t>244-245</w:t>
            </w:r>
          </w:p>
        </w:tc>
        <w:tc>
          <w:tcPr>
            <w:tcW w:w="3240" w:type="dxa"/>
          </w:tcPr>
          <w:p w:rsidR="00752A98" w:rsidRDefault="00752A98" w:rsidP="001E1462">
            <w:r>
              <w:t>Инструменты и приспособления для изготовления узлов и деталей из стальных труб.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16.03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1E1462">
            <w:r>
              <w:t>246-247</w:t>
            </w:r>
          </w:p>
        </w:tc>
        <w:tc>
          <w:tcPr>
            <w:tcW w:w="3240" w:type="dxa"/>
          </w:tcPr>
          <w:p w:rsidR="00752A98" w:rsidRDefault="00752A98" w:rsidP="001E1462">
            <w:r>
              <w:t>Знакомство с изделием (полотенцедержатель)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17.03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1E1462">
            <w:r>
              <w:t>248-249</w:t>
            </w:r>
          </w:p>
        </w:tc>
        <w:tc>
          <w:tcPr>
            <w:tcW w:w="3240" w:type="dxa"/>
          </w:tcPr>
          <w:p w:rsidR="00752A98" w:rsidRDefault="00752A98" w:rsidP="001E1462">
            <w:r>
              <w:t>Разметка заготовки.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17.03</w:t>
            </w:r>
          </w:p>
          <w:p w:rsidR="00752A98" w:rsidRDefault="00752A98" w:rsidP="00B4224E">
            <w:r>
              <w:t>18.03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Default="00752A98" w:rsidP="00480833">
            <w:r>
              <w:t>250-251</w:t>
            </w:r>
          </w:p>
        </w:tc>
        <w:tc>
          <w:tcPr>
            <w:tcW w:w="3240" w:type="dxa"/>
          </w:tcPr>
          <w:p w:rsidR="00752A98" w:rsidRDefault="00752A98" w:rsidP="001E1462">
            <w:r>
              <w:t>Изготовление изделия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18.03</w:t>
            </w:r>
          </w:p>
          <w:p w:rsidR="00752A98" w:rsidRDefault="00752A98" w:rsidP="001E1462">
            <w:r>
              <w:t>22.03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Default="00752A98" w:rsidP="006A2BE2"/>
        </w:tc>
      </w:tr>
      <w:tr w:rsidR="00752A98" w:rsidRPr="00F31369" w:rsidTr="00752A98">
        <w:tc>
          <w:tcPr>
            <w:tcW w:w="720" w:type="dxa"/>
          </w:tcPr>
          <w:p w:rsidR="00752A98" w:rsidRPr="00E621CA" w:rsidRDefault="00752A98" w:rsidP="001E1462">
            <w:pPr>
              <w:rPr>
                <w:b/>
              </w:rPr>
            </w:pPr>
          </w:p>
        </w:tc>
        <w:tc>
          <w:tcPr>
            <w:tcW w:w="3240" w:type="dxa"/>
          </w:tcPr>
          <w:p w:rsidR="00752A98" w:rsidRPr="00E621CA" w:rsidRDefault="00752A98" w:rsidP="001E1462">
            <w:pPr>
              <w:rPr>
                <w:b/>
              </w:rPr>
            </w:pPr>
            <w:r w:rsidRPr="00E621CA">
              <w:rPr>
                <w:b/>
              </w:rPr>
              <w:t>Практические занятия.</w:t>
            </w:r>
          </w:p>
        </w:tc>
        <w:tc>
          <w:tcPr>
            <w:tcW w:w="720" w:type="dxa"/>
          </w:tcPr>
          <w:p w:rsidR="00752A98" w:rsidRPr="00E621CA" w:rsidRDefault="00752A98" w:rsidP="001E1462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</w:tcPr>
          <w:p w:rsidR="00752A98" w:rsidRPr="009802EB" w:rsidRDefault="00752A98" w:rsidP="001E1462"/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03352">
            <w:r>
              <w:t>252-254</w:t>
            </w:r>
          </w:p>
        </w:tc>
        <w:tc>
          <w:tcPr>
            <w:tcW w:w="3240" w:type="dxa"/>
          </w:tcPr>
          <w:p w:rsidR="00752A98" w:rsidRPr="009802EB" w:rsidRDefault="00752A98" w:rsidP="001E1462">
            <w:r w:rsidRPr="009802EB">
              <w:t>Изготовление двухстороннего гаечного ключа по чертежу.</w:t>
            </w:r>
            <w:r>
              <w:t xml:space="preserve"> Разметка изделия. Опиливание изделия стороны А.</w:t>
            </w:r>
          </w:p>
        </w:tc>
        <w:tc>
          <w:tcPr>
            <w:tcW w:w="720" w:type="dxa"/>
          </w:tcPr>
          <w:p w:rsidR="00752A98" w:rsidRDefault="00752A98" w:rsidP="001E1462">
            <w:r>
              <w:t>2</w:t>
            </w:r>
          </w:p>
          <w:p w:rsidR="00752A98" w:rsidRPr="009802EB" w:rsidRDefault="00752A98" w:rsidP="001E1462">
            <w:r>
              <w:t>1</w:t>
            </w:r>
          </w:p>
        </w:tc>
        <w:tc>
          <w:tcPr>
            <w:tcW w:w="1080" w:type="dxa"/>
          </w:tcPr>
          <w:p w:rsidR="00752A98" w:rsidRDefault="00752A98" w:rsidP="001E1462">
            <w:r>
              <w:t>22.03</w:t>
            </w:r>
          </w:p>
          <w:p w:rsidR="00752A98" w:rsidRPr="009802EB" w:rsidRDefault="00752A98" w:rsidP="001E1462">
            <w:r>
              <w:t>23.03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03352">
            <w:r>
              <w:t>255-257</w:t>
            </w:r>
          </w:p>
        </w:tc>
        <w:tc>
          <w:tcPr>
            <w:tcW w:w="3240" w:type="dxa"/>
          </w:tcPr>
          <w:p w:rsidR="00752A98" w:rsidRPr="009802EB" w:rsidRDefault="00752A98" w:rsidP="001E1462">
            <w:r>
              <w:t>Опиливание изделия со стороны Б.Шлифование изделия стороны А. Шлифование изделия  стороны Б.</w:t>
            </w:r>
          </w:p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23.03</w:t>
            </w:r>
          </w:p>
          <w:p w:rsidR="00752A98" w:rsidRPr="009802EB" w:rsidRDefault="00752A98" w:rsidP="001E1462">
            <w:r>
              <w:t>24.03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  <w:tr w:rsidR="00752A98" w:rsidRPr="00F31369" w:rsidTr="00752A98">
        <w:tc>
          <w:tcPr>
            <w:tcW w:w="720" w:type="dxa"/>
          </w:tcPr>
          <w:p w:rsidR="00752A98" w:rsidRPr="009802EB" w:rsidRDefault="00752A98" w:rsidP="00103352">
            <w:r>
              <w:t>258-260</w:t>
            </w:r>
          </w:p>
        </w:tc>
        <w:tc>
          <w:tcPr>
            <w:tcW w:w="3240" w:type="dxa"/>
          </w:tcPr>
          <w:p w:rsidR="00752A98" w:rsidRDefault="00752A98" w:rsidP="001E1462">
            <w:r>
              <w:t xml:space="preserve">Доводка изделия стороны А, доводка изделия стороны Б. </w:t>
            </w:r>
          </w:p>
          <w:p w:rsidR="007719B8" w:rsidRPr="009802EB" w:rsidRDefault="007719B8" w:rsidP="001E1462"/>
        </w:tc>
        <w:tc>
          <w:tcPr>
            <w:tcW w:w="720" w:type="dxa"/>
          </w:tcPr>
          <w:p w:rsidR="00752A98" w:rsidRDefault="00752A98" w:rsidP="001E1462">
            <w:r>
              <w:t>1</w:t>
            </w:r>
          </w:p>
          <w:p w:rsidR="00752A98" w:rsidRPr="009802EB" w:rsidRDefault="00752A98" w:rsidP="001E1462">
            <w:r>
              <w:t>2</w:t>
            </w:r>
          </w:p>
        </w:tc>
        <w:tc>
          <w:tcPr>
            <w:tcW w:w="1080" w:type="dxa"/>
          </w:tcPr>
          <w:p w:rsidR="00752A98" w:rsidRDefault="00752A98" w:rsidP="001E1462">
            <w:r>
              <w:t>24.03</w:t>
            </w:r>
          </w:p>
          <w:p w:rsidR="00752A98" w:rsidRPr="009802EB" w:rsidRDefault="00752A98" w:rsidP="001E1462">
            <w:r>
              <w:t>25.03</w:t>
            </w:r>
          </w:p>
        </w:tc>
        <w:tc>
          <w:tcPr>
            <w:tcW w:w="1573" w:type="dxa"/>
          </w:tcPr>
          <w:p w:rsidR="00752A98" w:rsidRPr="009802EB" w:rsidRDefault="00752A98" w:rsidP="001E1462"/>
        </w:tc>
        <w:tc>
          <w:tcPr>
            <w:tcW w:w="7371" w:type="dxa"/>
          </w:tcPr>
          <w:p w:rsidR="00752A98" w:rsidRPr="009802EB" w:rsidRDefault="00752A98" w:rsidP="001E1462"/>
        </w:tc>
      </w:tr>
    </w:tbl>
    <w:p w:rsidR="005D22FF" w:rsidRPr="00F31369" w:rsidRDefault="005D22FF" w:rsidP="00EA0084">
      <w:pPr>
        <w:jc w:val="center"/>
        <w:rPr>
          <w:sz w:val="18"/>
          <w:szCs w:val="18"/>
        </w:rPr>
      </w:pPr>
    </w:p>
    <w:p w:rsidR="005D22FF" w:rsidRPr="00F31369" w:rsidRDefault="005D22FF" w:rsidP="00EA0084">
      <w:pPr>
        <w:rPr>
          <w:b/>
          <w:sz w:val="18"/>
          <w:szCs w:val="18"/>
        </w:rPr>
      </w:pPr>
    </w:p>
    <w:p w:rsidR="005D22FF" w:rsidRDefault="005D22FF" w:rsidP="00A8570A">
      <w:pPr>
        <w:jc w:val="center"/>
        <w:rPr>
          <w:b/>
          <w:sz w:val="28"/>
          <w:szCs w:val="28"/>
        </w:rPr>
      </w:pPr>
    </w:p>
    <w:p w:rsidR="005D22FF" w:rsidRDefault="005D22FF" w:rsidP="00A8570A">
      <w:pPr>
        <w:jc w:val="center"/>
        <w:rPr>
          <w:b/>
          <w:sz w:val="28"/>
          <w:szCs w:val="28"/>
        </w:rPr>
      </w:pPr>
    </w:p>
    <w:p w:rsidR="005D22FF" w:rsidRPr="00F31369" w:rsidRDefault="003F6D8C" w:rsidP="00A8570A">
      <w:pPr>
        <w:jc w:val="center"/>
        <w:rPr>
          <w:b/>
          <w:sz w:val="18"/>
          <w:szCs w:val="18"/>
        </w:rPr>
      </w:pPr>
      <w:r>
        <w:rPr>
          <w:b/>
          <w:sz w:val="28"/>
          <w:szCs w:val="28"/>
        </w:rPr>
        <w:lastRenderedPageBreak/>
        <w:t>4 четверть (72</w:t>
      </w:r>
      <w:r w:rsidR="005D22FF">
        <w:rPr>
          <w:b/>
          <w:sz w:val="28"/>
          <w:szCs w:val="28"/>
        </w:rPr>
        <w:t>час)</w:t>
      </w:r>
    </w:p>
    <w:p w:rsidR="005D22FF" w:rsidRPr="00A7481F" w:rsidRDefault="005D22FF" w:rsidP="00EA0084">
      <w:pPr>
        <w:rPr>
          <w:b/>
          <w:sz w:val="20"/>
          <w:szCs w:val="20"/>
        </w:rPr>
      </w:pPr>
    </w:p>
    <w:tbl>
      <w:tblPr>
        <w:tblW w:w="149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289"/>
        <w:gridCol w:w="720"/>
        <w:gridCol w:w="1080"/>
        <w:gridCol w:w="1573"/>
        <w:gridCol w:w="7655"/>
      </w:tblGrid>
      <w:tr w:rsidR="007B5A57" w:rsidRPr="00F31369" w:rsidTr="007B5A57">
        <w:tc>
          <w:tcPr>
            <w:tcW w:w="671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№ п,п</w:t>
            </w:r>
          </w:p>
        </w:tc>
        <w:tc>
          <w:tcPr>
            <w:tcW w:w="3289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0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1080" w:type="dxa"/>
          </w:tcPr>
          <w:p w:rsidR="007B5A57" w:rsidRPr="004E7816" w:rsidRDefault="00627763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37" style="position:absolute;left:0;text-align:left;z-index:4;mso-position-horizontal-relative:text;mso-position-vertical-relative:text" from="-5.4pt,32.2pt" to="129.6pt,32.2pt"/>
              </w:pict>
            </w:r>
            <w:r w:rsidR="007B5A57"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A57" w:rsidRPr="004E7816" w:rsidRDefault="007B5A57" w:rsidP="00973A54">
            <w:pPr>
              <w:jc w:val="center"/>
              <w:rPr>
                <w:b/>
                <w:lang w:eastAsia="en-US"/>
              </w:rPr>
            </w:pPr>
          </w:p>
          <w:p w:rsidR="007B5A57" w:rsidRPr="004E7816" w:rsidRDefault="007B5A57" w:rsidP="00973A54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плану</w:t>
            </w:r>
          </w:p>
        </w:tc>
        <w:tc>
          <w:tcPr>
            <w:tcW w:w="1573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781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A57" w:rsidRPr="004E7816" w:rsidRDefault="007B5A57" w:rsidP="00973A54">
            <w:pPr>
              <w:jc w:val="center"/>
              <w:rPr>
                <w:b/>
                <w:lang w:eastAsia="en-US"/>
              </w:rPr>
            </w:pPr>
          </w:p>
          <w:p w:rsidR="007B5A57" w:rsidRPr="004E7816" w:rsidRDefault="007B5A57" w:rsidP="00973A54">
            <w:pPr>
              <w:jc w:val="center"/>
              <w:rPr>
                <w:b/>
                <w:lang w:eastAsia="en-US"/>
              </w:rPr>
            </w:pPr>
            <w:r w:rsidRPr="004E7816">
              <w:rPr>
                <w:b/>
                <w:lang w:eastAsia="en-US"/>
              </w:rPr>
              <w:t>По факту</w:t>
            </w:r>
          </w:p>
        </w:tc>
        <w:tc>
          <w:tcPr>
            <w:tcW w:w="7655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B5A57" w:rsidRPr="00F31369" w:rsidTr="007B5A57">
        <w:tc>
          <w:tcPr>
            <w:tcW w:w="671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720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center"/>
              <w:rPr>
                <w:noProof/>
                <w:lang w:eastAsia="ru-RU"/>
              </w:rPr>
            </w:pPr>
          </w:p>
        </w:tc>
        <w:tc>
          <w:tcPr>
            <w:tcW w:w="1573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4E7816" w:rsidRDefault="007B5A57" w:rsidP="00973A54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rPr>
                <w:b/>
              </w:rPr>
              <w:t>Вводное занятие</w:t>
            </w:r>
            <w:r w:rsidRPr="00A8570A">
              <w:t xml:space="preserve"> план работы на 4 четверть. Правила поведения в мастерской и правила по технике безопасной работы в мастерской.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7B5A57" w:rsidRPr="00A8570A" w:rsidRDefault="007B5A57" w:rsidP="00973A54">
            <w:pPr>
              <w:rPr>
                <w:b/>
              </w:rPr>
            </w:pPr>
            <w:r w:rsidRPr="008266A4">
              <w:rPr>
                <w:b/>
              </w:rPr>
              <w:t>Организация труда и производство.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Default="007B5A57" w:rsidP="00973A54"/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262-263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Организация труда и производство. Понятие об организации завода. Трудовые операции и технологические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264-265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Сведения о техническом нормировании. Заработная плата. Тарифные разряды.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266-267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Бригадные формы организации и оплата труда.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7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268-269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Ползун  и направляющие.Шабрение плоской поверхности и назначение шабрения. Виды шаберов.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270-271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Заточка плоского и трёхгранного шаберов.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7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lastRenderedPageBreak/>
              <w:t>Заточка шаберов.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274-275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поверхности к шабрению. Проверочные плиты и линейки.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276-277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Приёмы шабрения. Определение качества шабрения.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278-279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Пригонка плоского шарнира. Общие сведения.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280-281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Общие понятия о пригонке.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282-283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Пригонка плоского шарнира.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7B5A57" w:rsidRPr="00A8570A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7B5A57" w:rsidRPr="008266A4" w:rsidRDefault="007B5A57" w:rsidP="00973A54">
            <w:pPr>
              <w:rPr>
                <w:b/>
              </w:rPr>
            </w:pPr>
            <w:r w:rsidRPr="008266A4">
              <w:rPr>
                <w:b/>
              </w:rPr>
              <w:t>Повторение</w:t>
            </w:r>
          </w:p>
        </w:tc>
        <w:tc>
          <w:tcPr>
            <w:tcW w:w="720" w:type="dxa"/>
          </w:tcPr>
          <w:p w:rsidR="007B5A57" w:rsidRPr="008266A4" w:rsidRDefault="007B5A57" w:rsidP="00973A54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284-285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Основные части слесарного молотка. Устройство спирального сверла с коническим хвостовиком.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21.04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286-287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 xml:space="preserve">Повторение.  Основные части параллельных тисков. Порядок соединения деталей заклёпкой с круглой головкой. 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288-289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Различение напильников. Резьбовое соединение. Устройство ножовки по металлу.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290-291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Вертикальный сверлильный станок. Приёмы нарезания  внутренней резьбы. Защита металла от коррозии.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292-293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 xml:space="preserve">Устройство ручной дрели. Устройство штангенциркуля. 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27.04</w:t>
            </w:r>
          </w:p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28.04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294-295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Основные части токарного станк</w:t>
            </w:r>
            <w:r>
              <w:t>а. Нарезание листового железа.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7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rPr>
          <w:trHeight w:val="1689"/>
        </w:trPr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296-297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 xml:space="preserve">Паяние. Деление окружности на 6 равных частей. 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7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rPr>
          <w:trHeight w:val="2256"/>
        </w:trPr>
        <w:tc>
          <w:tcPr>
            <w:tcW w:w="671" w:type="dxa"/>
          </w:tcPr>
          <w:p w:rsidR="007B5A57" w:rsidRPr="00A8570A" w:rsidRDefault="007B5A57" w:rsidP="008C1EA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298-300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Сверление и центрования  деталей. Опиливание без кернения.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rPr>
          <w:trHeight w:val="350"/>
        </w:trPr>
        <w:tc>
          <w:tcPr>
            <w:tcW w:w="671" w:type="dxa"/>
          </w:tcPr>
          <w:p w:rsidR="007B5A57" w:rsidRPr="00A8570A" w:rsidRDefault="007B5A57" w:rsidP="008C1EA3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301-303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Клёпка.  Крепёжные детали. Заклёпочные швы.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304-306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 xml:space="preserve">Режущие инструменты. Подготовка сверлильного станка к работе. 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Основные трудовые права и обязанности рабочих.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Трудовой договор.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309-311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Труд молодёжи. Рабочее время и время отдыха.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10.05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4D6F5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312-313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Охрана труда на производстве. Трудовая дисциплина. Производительность труда и ОТК,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7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11.05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8266A4" w:rsidRDefault="007B5A57" w:rsidP="00973A54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</w:tcPr>
          <w:p w:rsidR="007B5A57" w:rsidRPr="008266A4" w:rsidRDefault="007B5A57" w:rsidP="00973A54">
            <w:pPr>
              <w:rPr>
                <w:b/>
              </w:rPr>
            </w:pPr>
            <w:r w:rsidRPr="008266A4">
              <w:rPr>
                <w:b/>
              </w:rPr>
              <w:t>Практические занятия.</w:t>
            </w:r>
          </w:p>
        </w:tc>
        <w:tc>
          <w:tcPr>
            <w:tcW w:w="720" w:type="dxa"/>
          </w:tcPr>
          <w:p w:rsidR="007B5A57" w:rsidRPr="008266A4" w:rsidRDefault="007B5A57" w:rsidP="00973A54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A14D1A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316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lastRenderedPageBreak/>
              <w:t xml:space="preserve">Подготовка к экзаменам.  </w:t>
            </w:r>
            <w:r w:rsidRPr="00A8570A">
              <w:lastRenderedPageBreak/>
              <w:t>Дверная задвижка.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A14D1A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317-318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к экзаменам.  Изготовление дверной задвижки.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319-320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к экзаменам.  Изготовление дверной задвижки.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321-322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к экзаменам.  Дверная задвижка.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323-324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к экзаменам.  Изготовление дверной задвижки.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325-327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Подготовка к экзаменам.  Изготовление дверной задвижки.</w:t>
            </w:r>
          </w:p>
        </w:tc>
        <w:tc>
          <w:tcPr>
            <w:tcW w:w="72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7B5A57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328-330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Ремонт школьного инвентаря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BF54F5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331-332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>Ремонт школьного инвентаря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504C7C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335-337</w:t>
            </w:r>
          </w:p>
        </w:tc>
        <w:tc>
          <w:tcPr>
            <w:tcW w:w="3289" w:type="dxa"/>
          </w:tcPr>
          <w:p w:rsidR="007B5A57" w:rsidRPr="00A8570A" w:rsidRDefault="007B5A57" w:rsidP="00973A54">
            <w:r w:rsidRPr="00A8570A">
              <w:t xml:space="preserve">Изготовления из жести совка для мусора </w:t>
            </w:r>
            <w:r>
              <w:t>.Разметка заготовки ручки .Разметка заготовки лотка.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A57" w:rsidRPr="0031255F" w:rsidTr="007B5A57">
        <w:tc>
          <w:tcPr>
            <w:tcW w:w="671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338-340</w:t>
            </w:r>
          </w:p>
        </w:tc>
        <w:tc>
          <w:tcPr>
            <w:tcW w:w="3289" w:type="dxa"/>
          </w:tcPr>
          <w:p w:rsidR="007B5A57" w:rsidRDefault="007B5A57" w:rsidP="00973A54">
            <w:r w:rsidRPr="00A8570A">
              <w:t xml:space="preserve"> </w:t>
            </w:r>
            <w:r>
              <w:t>Опиливание заготовки ручки .Опиливание заготовки лотка.</w:t>
            </w:r>
          </w:p>
          <w:p w:rsidR="007B5A57" w:rsidRPr="00A8570A" w:rsidRDefault="007B5A57" w:rsidP="00973A54">
            <w:r>
              <w:t>Сборка изделия.</w:t>
            </w:r>
          </w:p>
        </w:tc>
        <w:tc>
          <w:tcPr>
            <w:tcW w:w="72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:rsidR="007B5A57" w:rsidRPr="00A8570A" w:rsidRDefault="007B5A57" w:rsidP="00973A54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B5A57" w:rsidRPr="00A8570A" w:rsidRDefault="007B5A57" w:rsidP="00973A5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A57" w:rsidRDefault="007B5A57" w:rsidP="00904293">
      <w:pPr>
        <w:spacing w:before="75" w:after="150"/>
        <w:jc w:val="both"/>
        <w:rPr>
          <w:bCs/>
        </w:rPr>
      </w:pPr>
    </w:p>
    <w:p w:rsidR="005D22FF" w:rsidRDefault="005D22FF" w:rsidP="00904293">
      <w:pPr>
        <w:spacing w:before="75" w:after="150"/>
        <w:jc w:val="both"/>
        <w:rPr>
          <w:bCs/>
        </w:rPr>
      </w:pPr>
    </w:p>
    <w:p w:rsidR="005D22FF" w:rsidRDefault="005D22FF" w:rsidP="00904293">
      <w:pPr>
        <w:spacing w:before="75" w:after="150"/>
        <w:jc w:val="both"/>
        <w:rPr>
          <w:bCs/>
        </w:rPr>
      </w:pPr>
    </w:p>
    <w:p w:rsidR="007719B8" w:rsidRDefault="007719B8" w:rsidP="00904293">
      <w:pPr>
        <w:spacing w:before="75" w:after="150"/>
        <w:jc w:val="both"/>
        <w:rPr>
          <w:bCs/>
        </w:rPr>
      </w:pPr>
    </w:p>
    <w:p w:rsidR="005D22FF" w:rsidRDefault="005D22FF" w:rsidP="00904293">
      <w:pPr>
        <w:spacing w:before="75" w:after="150"/>
        <w:jc w:val="both"/>
        <w:rPr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  <w:r>
        <w:rPr>
          <w:b/>
          <w:bCs/>
        </w:rPr>
        <w:lastRenderedPageBreak/>
        <w:t>Учебно-методическая литература:</w:t>
      </w:r>
    </w:p>
    <w:p w:rsidR="005D22FF" w:rsidRDefault="005D22FF" w:rsidP="006B4BA8">
      <w:pPr>
        <w:spacing w:before="75" w:after="150"/>
        <w:rPr>
          <w:bCs/>
        </w:rPr>
      </w:pPr>
      <w:r w:rsidRPr="006B4BA8">
        <w:rPr>
          <w:bCs/>
        </w:rPr>
        <w:t>1.Копелевич,В.Г. Слесарное дело:учеб.пособие для учащихся 5-6 классов вспомогательной школы/В.Г.Копелевич,И.Г.Спиридонов,Г.П.Буфетов.-М.:Просвещение,1992</w:t>
      </w:r>
      <w:r>
        <w:rPr>
          <w:bCs/>
        </w:rPr>
        <w:t>.</w:t>
      </w:r>
    </w:p>
    <w:p w:rsidR="005D22FF" w:rsidRDefault="005D22FF" w:rsidP="006B4BA8">
      <w:pPr>
        <w:spacing w:before="75" w:after="150"/>
        <w:rPr>
          <w:bCs/>
        </w:rPr>
      </w:pPr>
      <w:r>
        <w:rPr>
          <w:bCs/>
        </w:rPr>
        <w:t xml:space="preserve">2. Патракеев, В.Г. Слесарное дело: тетрадь для самостоятельной работы учащихся 5-6 классов специальных (коррекционных) образовательных учреждений </w:t>
      </w:r>
      <w:r>
        <w:rPr>
          <w:bCs/>
          <w:lang w:val="en-US"/>
        </w:rPr>
        <w:t>VIII</w:t>
      </w:r>
      <w:r>
        <w:rPr>
          <w:bCs/>
        </w:rPr>
        <w:t xml:space="preserve"> вида / В.Г. Патракеев, И.В. Патракеев.-М.: ВЛАДОС,2004.</w:t>
      </w:r>
    </w:p>
    <w:p w:rsidR="005D22FF" w:rsidRDefault="005D22FF" w:rsidP="006B4BA8">
      <w:pPr>
        <w:spacing w:before="75" w:after="150"/>
        <w:rPr>
          <w:bCs/>
        </w:rPr>
      </w:pPr>
      <w:r>
        <w:rPr>
          <w:bCs/>
        </w:rPr>
        <w:t>3. Мирский, С.Л. Формирование знаний учащихся вспомогательной школы на уроках труда: книга для учителя/С.Л.Мирский.-М.: Просвещение, 1992.</w:t>
      </w:r>
    </w:p>
    <w:p w:rsidR="005D22FF" w:rsidRDefault="005D22FF" w:rsidP="006B4BA8">
      <w:pPr>
        <w:spacing w:before="75" w:after="150"/>
        <w:rPr>
          <w:bCs/>
        </w:rPr>
      </w:pPr>
      <w:r>
        <w:rPr>
          <w:bCs/>
        </w:rPr>
        <w:t>4. Программы специальной (коррекционной) образовательной школы</w:t>
      </w:r>
      <w:r>
        <w:rPr>
          <w:bCs/>
          <w:lang w:val="en-US"/>
        </w:rPr>
        <w:t>VIII</w:t>
      </w:r>
      <w:r>
        <w:rPr>
          <w:bCs/>
        </w:rPr>
        <w:t xml:space="preserve"> вида. 5-9 кл./под ред. В.В.Воронковой: в 2 сб.-Сб.2.-М.: ВЛАДОС, 2001.</w:t>
      </w:r>
    </w:p>
    <w:p w:rsidR="005D22FF" w:rsidRDefault="005D22FF" w:rsidP="00EF78AE">
      <w:pPr>
        <w:spacing w:before="75" w:after="150"/>
        <w:rPr>
          <w:bCs/>
        </w:rPr>
      </w:pPr>
      <w:r>
        <w:rPr>
          <w:bCs/>
        </w:rPr>
        <w:t xml:space="preserve">5.Патракеев, В.Г. Справочный дидактический материал по слесарному делу: пособие для учащихся 5-9 классов специальных (коррекционных) образовательных учреждений </w:t>
      </w:r>
      <w:r>
        <w:rPr>
          <w:bCs/>
          <w:lang w:val="en-US"/>
        </w:rPr>
        <w:t>VIII</w:t>
      </w:r>
      <w:r>
        <w:rPr>
          <w:bCs/>
        </w:rPr>
        <w:t xml:space="preserve"> вида / В.Г. Патракеев, И.В. Патракеев.-М.: ВЛАДОС,2003.</w:t>
      </w: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Default="005D22FF" w:rsidP="006B4BA8">
      <w:pPr>
        <w:spacing w:before="75" w:after="150"/>
        <w:rPr>
          <w:bCs/>
        </w:rPr>
      </w:pPr>
    </w:p>
    <w:p w:rsidR="005D22FF" w:rsidRPr="006B4BA8" w:rsidRDefault="005D22FF" w:rsidP="006B4BA8">
      <w:pPr>
        <w:spacing w:before="75" w:after="150"/>
        <w:rPr>
          <w:bCs/>
        </w:rPr>
      </w:pPr>
    </w:p>
    <w:p w:rsidR="005D22FF" w:rsidRDefault="005D22FF" w:rsidP="00CD6E1A">
      <w:pPr>
        <w:spacing w:before="75" w:after="150"/>
        <w:jc w:val="center"/>
        <w:rPr>
          <w:b/>
          <w:bCs/>
        </w:rPr>
      </w:pPr>
      <w:r>
        <w:rPr>
          <w:b/>
          <w:bCs/>
        </w:rPr>
        <w:lastRenderedPageBreak/>
        <w:t>Контрольно-измерительные материал</w:t>
      </w:r>
      <w:r w:rsidR="00DB5A1F">
        <w:rPr>
          <w:b/>
          <w:bCs/>
        </w:rPr>
        <w:t>ы</w:t>
      </w:r>
    </w:p>
    <w:p w:rsidR="005D22FF" w:rsidRPr="000F569A" w:rsidRDefault="005D22FF" w:rsidP="00CD6E1A">
      <w:pPr>
        <w:jc w:val="center"/>
        <w:rPr>
          <w:b/>
          <w:sz w:val="28"/>
          <w:szCs w:val="28"/>
        </w:rPr>
      </w:pPr>
    </w:p>
    <w:p w:rsidR="005D22FF" w:rsidRPr="00BD40FF" w:rsidRDefault="005D22FF" w:rsidP="00CD6E1A">
      <w:pPr>
        <w:rPr>
          <w:b/>
          <w:color w:val="000000"/>
          <w:sz w:val="28"/>
          <w:szCs w:val="28"/>
        </w:rPr>
      </w:pPr>
    </w:p>
    <w:p w:rsidR="005D22FF" w:rsidRPr="00873F66" w:rsidRDefault="005D22FF" w:rsidP="00CD6E1A">
      <w:pPr>
        <w:rPr>
          <w:b/>
          <w:color w:val="000000"/>
        </w:rPr>
      </w:pPr>
      <w:r w:rsidRPr="00873F66">
        <w:rPr>
          <w:b/>
          <w:color w:val="000000"/>
          <w:lang w:val="en-US"/>
        </w:rPr>
        <w:t>I</w:t>
      </w:r>
      <w:r w:rsidRPr="00873F66">
        <w:rPr>
          <w:b/>
          <w:color w:val="000000"/>
        </w:rPr>
        <w:t xml:space="preserve"> четверть</w:t>
      </w:r>
    </w:p>
    <w:p w:rsidR="005D22FF" w:rsidRPr="00873F66" w:rsidRDefault="005D22FF" w:rsidP="00CD6E1A">
      <w:pPr>
        <w:tabs>
          <w:tab w:val="left" w:pos="0"/>
        </w:tabs>
        <w:rPr>
          <w:b/>
          <w:color w:val="000000"/>
        </w:rPr>
      </w:pPr>
      <w:r>
        <w:t>Циркуль разметочный с дужкой(рамкой)</w:t>
      </w:r>
    </w:p>
    <w:p w:rsidR="005D22FF" w:rsidRPr="00873F66" w:rsidRDefault="005D22FF" w:rsidP="00CD6E1A">
      <w:pPr>
        <w:tabs>
          <w:tab w:val="left" w:pos="0"/>
        </w:tabs>
        <w:rPr>
          <w:b/>
          <w:color w:val="000000"/>
        </w:rPr>
      </w:pPr>
    </w:p>
    <w:p w:rsidR="005D22FF" w:rsidRPr="00873F66" w:rsidRDefault="005D22FF" w:rsidP="00CD6E1A">
      <w:pPr>
        <w:tabs>
          <w:tab w:val="left" w:pos="0"/>
        </w:tabs>
        <w:rPr>
          <w:b/>
          <w:color w:val="000000"/>
        </w:rPr>
      </w:pPr>
      <w:r w:rsidRPr="00873F66">
        <w:rPr>
          <w:b/>
          <w:color w:val="000000"/>
          <w:lang w:val="en-US"/>
        </w:rPr>
        <w:t>II</w:t>
      </w:r>
      <w:r w:rsidRPr="00873F66">
        <w:rPr>
          <w:b/>
          <w:color w:val="000000"/>
        </w:rPr>
        <w:t xml:space="preserve"> четверть</w:t>
      </w:r>
    </w:p>
    <w:p w:rsidR="005D22FF" w:rsidRPr="00873F66" w:rsidRDefault="005D22FF" w:rsidP="00CD6E1A">
      <w:pPr>
        <w:autoSpaceDE w:val="0"/>
        <w:autoSpaceDN w:val="0"/>
        <w:adjustRightInd w:val="0"/>
        <w:rPr>
          <w:b/>
          <w:color w:val="000000"/>
        </w:rPr>
      </w:pPr>
      <w:r>
        <w:t>Трубное соединение</w:t>
      </w:r>
      <w:r w:rsidRPr="00873F66">
        <w:rPr>
          <w:b/>
          <w:color w:val="000000"/>
        </w:rPr>
        <w:t>.</w:t>
      </w:r>
    </w:p>
    <w:p w:rsidR="005D22FF" w:rsidRPr="00873F66" w:rsidRDefault="005D22FF" w:rsidP="00CD6E1A">
      <w:pPr>
        <w:autoSpaceDE w:val="0"/>
        <w:autoSpaceDN w:val="0"/>
        <w:adjustRightInd w:val="0"/>
        <w:rPr>
          <w:b/>
          <w:color w:val="000000"/>
        </w:rPr>
      </w:pPr>
      <w:r w:rsidRPr="00873F66">
        <w:rPr>
          <w:b/>
          <w:color w:val="000000"/>
          <w:lang w:val="en-US"/>
        </w:rPr>
        <w:t>III</w:t>
      </w:r>
      <w:r w:rsidRPr="00873F66">
        <w:rPr>
          <w:b/>
          <w:color w:val="000000"/>
        </w:rPr>
        <w:t xml:space="preserve"> четверть</w:t>
      </w:r>
    </w:p>
    <w:p w:rsidR="005D22FF" w:rsidRPr="00873F66" w:rsidRDefault="005D22FF" w:rsidP="00CD6E1A">
      <w:pPr>
        <w:autoSpaceDE w:val="0"/>
        <w:autoSpaceDN w:val="0"/>
        <w:adjustRightInd w:val="0"/>
        <w:rPr>
          <w:b/>
          <w:color w:val="000000"/>
        </w:rPr>
      </w:pPr>
      <w:r>
        <w:t>Полотенцедержатель, радиаторный узел.</w:t>
      </w:r>
      <w:r w:rsidRPr="00873F66">
        <w:rPr>
          <w:b/>
          <w:color w:val="000000"/>
        </w:rPr>
        <w:t xml:space="preserve"> . </w:t>
      </w:r>
    </w:p>
    <w:p w:rsidR="005D22FF" w:rsidRPr="00873F66" w:rsidRDefault="005D22FF" w:rsidP="00CD6E1A">
      <w:pPr>
        <w:autoSpaceDE w:val="0"/>
        <w:autoSpaceDN w:val="0"/>
        <w:adjustRightInd w:val="0"/>
      </w:pPr>
      <w:r w:rsidRPr="00873F66">
        <w:rPr>
          <w:b/>
          <w:color w:val="000000"/>
          <w:lang w:val="en-US"/>
        </w:rPr>
        <w:t>IV</w:t>
      </w:r>
      <w:r w:rsidRPr="00873F66">
        <w:rPr>
          <w:b/>
          <w:color w:val="000000"/>
        </w:rPr>
        <w:t xml:space="preserve"> четверть</w:t>
      </w:r>
    </w:p>
    <w:p w:rsidR="005D22FF" w:rsidRPr="00CD6E1A" w:rsidRDefault="005D22FF" w:rsidP="00CD6E1A">
      <w:pPr>
        <w:spacing w:before="75" w:after="150"/>
        <w:rPr>
          <w:bCs/>
        </w:rPr>
      </w:pPr>
      <w:r>
        <w:rPr>
          <w:bCs/>
        </w:rPr>
        <w:t>Узел из чугунных труб.</w:t>
      </w: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973A54">
      <w:pPr>
        <w:spacing w:before="75" w:after="150"/>
        <w:jc w:val="center"/>
        <w:rPr>
          <w:b/>
          <w:bCs/>
        </w:rPr>
      </w:pPr>
    </w:p>
    <w:p w:rsidR="005D22FF" w:rsidRDefault="005D22FF" w:rsidP="005F77F1">
      <w:pPr>
        <w:spacing w:before="75" w:after="150"/>
        <w:rPr>
          <w:b/>
          <w:bCs/>
        </w:rPr>
      </w:pPr>
    </w:p>
    <w:p w:rsidR="005D22FF" w:rsidRDefault="005D22FF" w:rsidP="00AA1330">
      <w:pPr>
        <w:rPr>
          <w:b/>
        </w:rPr>
      </w:pPr>
      <w:bookmarkStart w:id="0" w:name="_GoBack"/>
      <w:bookmarkEnd w:id="0"/>
    </w:p>
    <w:p w:rsidR="005D22FF" w:rsidRDefault="005D22FF" w:rsidP="00AA1330">
      <w:pPr>
        <w:rPr>
          <w:b/>
        </w:rPr>
      </w:pPr>
    </w:p>
    <w:p w:rsidR="005D22FF" w:rsidRDefault="005D22FF" w:rsidP="00AA1330">
      <w:pPr>
        <w:rPr>
          <w:b/>
        </w:rPr>
      </w:pPr>
    </w:p>
    <w:p w:rsidR="005D22FF" w:rsidRDefault="005D22FF" w:rsidP="00AA1330">
      <w:pPr>
        <w:rPr>
          <w:b/>
        </w:rPr>
      </w:pPr>
    </w:p>
    <w:p w:rsidR="005D22FF" w:rsidRDefault="005D22FF" w:rsidP="00AA1330">
      <w:pPr>
        <w:rPr>
          <w:b/>
        </w:rPr>
      </w:pPr>
    </w:p>
    <w:p w:rsidR="005D22FF" w:rsidRDefault="005D22FF" w:rsidP="00675D67">
      <w:pPr>
        <w:spacing w:line="360" w:lineRule="auto"/>
      </w:pPr>
    </w:p>
    <w:sectPr w:rsidR="005D22FF" w:rsidSect="00973A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078" w:right="1134" w:bottom="1079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63" w:rsidRDefault="00627763">
      <w:r>
        <w:separator/>
      </w:r>
    </w:p>
  </w:endnote>
  <w:endnote w:type="continuationSeparator" w:id="0">
    <w:p w:rsidR="00627763" w:rsidRDefault="0062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 w:rsidP="00D532D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2A98" w:rsidRDefault="00752A98" w:rsidP="00973A5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 w:rsidP="00D532D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5A1F">
      <w:rPr>
        <w:rStyle w:val="a9"/>
        <w:noProof/>
      </w:rPr>
      <w:t>30</w:t>
    </w:r>
    <w:r>
      <w:rPr>
        <w:rStyle w:val="a9"/>
      </w:rPr>
      <w:fldChar w:fldCharType="end"/>
    </w:r>
  </w:p>
  <w:p w:rsidR="00752A98" w:rsidRDefault="00752A98" w:rsidP="00973A54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63" w:rsidRDefault="00627763">
      <w:r>
        <w:separator/>
      </w:r>
    </w:p>
  </w:footnote>
  <w:footnote w:type="continuationSeparator" w:id="0">
    <w:p w:rsidR="00627763" w:rsidRDefault="00627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A98" w:rsidRDefault="00752A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6EB1"/>
    <w:multiLevelType w:val="hybridMultilevel"/>
    <w:tmpl w:val="98E874A2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260883"/>
    <w:multiLevelType w:val="hybridMultilevel"/>
    <w:tmpl w:val="5AE46820"/>
    <w:lvl w:ilvl="0" w:tplc="CA407E7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4">
    <w:nsid w:val="2F7E328C"/>
    <w:multiLevelType w:val="hybridMultilevel"/>
    <w:tmpl w:val="BF0A9BFE"/>
    <w:lvl w:ilvl="0" w:tplc="B1E65F2E">
      <w:start w:val="1"/>
      <w:numFmt w:val="bullet"/>
      <w:lvlText w:val=""/>
      <w:lvlJc w:val="left"/>
      <w:pPr>
        <w:tabs>
          <w:tab w:val="num" w:pos="1048"/>
        </w:tabs>
        <w:ind w:left="708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708"/>
        </w:tabs>
        <w:ind w:left="708" w:hanging="360"/>
      </w:pPr>
      <w:rPr>
        <w:rFonts w:cs="Times New Roman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7C23C42"/>
    <w:multiLevelType w:val="hybridMultilevel"/>
    <w:tmpl w:val="D7EAE4AE"/>
    <w:lvl w:ilvl="0" w:tplc="B1E65F2E">
      <w:start w:val="1"/>
      <w:numFmt w:val="bullet"/>
      <w:lvlText w:val=""/>
      <w:lvlJc w:val="left"/>
      <w:pPr>
        <w:tabs>
          <w:tab w:val="num" w:pos="880"/>
        </w:tabs>
        <w:ind w:left="54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9BC1EEA"/>
    <w:multiLevelType w:val="hybridMultilevel"/>
    <w:tmpl w:val="F5068562"/>
    <w:lvl w:ilvl="0" w:tplc="39084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9"/>
  </w:num>
  <w:num w:numId="11">
    <w:abstractNumId w:val="11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331C"/>
    <w:rsid w:val="000121E2"/>
    <w:rsid w:val="00021412"/>
    <w:rsid w:val="00021945"/>
    <w:rsid w:val="0002493C"/>
    <w:rsid w:val="00035BE7"/>
    <w:rsid w:val="00060027"/>
    <w:rsid w:val="000667CF"/>
    <w:rsid w:val="00066D58"/>
    <w:rsid w:val="0007055B"/>
    <w:rsid w:val="00080E74"/>
    <w:rsid w:val="00092550"/>
    <w:rsid w:val="000A6F3F"/>
    <w:rsid w:val="000B0E07"/>
    <w:rsid w:val="000B5E13"/>
    <w:rsid w:val="000B79DF"/>
    <w:rsid w:val="000C08E8"/>
    <w:rsid w:val="000C0C68"/>
    <w:rsid w:val="000E28B0"/>
    <w:rsid w:val="000E68DA"/>
    <w:rsid w:val="000E7272"/>
    <w:rsid w:val="000F4FF4"/>
    <w:rsid w:val="000F569A"/>
    <w:rsid w:val="000F7B39"/>
    <w:rsid w:val="00103352"/>
    <w:rsid w:val="001040E6"/>
    <w:rsid w:val="001142B7"/>
    <w:rsid w:val="0013083B"/>
    <w:rsid w:val="00130D86"/>
    <w:rsid w:val="00131D0A"/>
    <w:rsid w:val="00133244"/>
    <w:rsid w:val="0014013D"/>
    <w:rsid w:val="00140547"/>
    <w:rsid w:val="00147155"/>
    <w:rsid w:val="00152425"/>
    <w:rsid w:val="00160D4C"/>
    <w:rsid w:val="0016331C"/>
    <w:rsid w:val="00167662"/>
    <w:rsid w:val="00184EA4"/>
    <w:rsid w:val="001A2328"/>
    <w:rsid w:val="001A6597"/>
    <w:rsid w:val="001A7655"/>
    <w:rsid w:val="001B2589"/>
    <w:rsid w:val="001B3033"/>
    <w:rsid w:val="001D7461"/>
    <w:rsid w:val="001E1462"/>
    <w:rsid w:val="001E2C97"/>
    <w:rsid w:val="001E6F72"/>
    <w:rsid w:val="001F187C"/>
    <w:rsid w:val="001F5777"/>
    <w:rsid w:val="00202789"/>
    <w:rsid w:val="00213429"/>
    <w:rsid w:val="00227D25"/>
    <w:rsid w:val="00246349"/>
    <w:rsid w:val="00250020"/>
    <w:rsid w:val="002508B7"/>
    <w:rsid w:val="002528CF"/>
    <w:rsid w:val="0026335B"/>
    <w:rsid w:val="00270131"/>
    <w:rsid w:val="00271286"/>
    <w:rsid w:val="00276176"/>
    <w:rsid w:val="00280890"/>
    <w:rsid w:val="002916A9"/>
    <w:rsid w:val="002916F1"/>
    <w:rsid w:val="002917D4"/>
    <w:rsid w:val="002A0A10"/>
    <w:rsid w:val="002A30E1"/>
    <w:rsid w:val="002C68EA"/>
    <w:rsid w:val="002D417F"/>
    <w:rsid w:val="002E5877"/>
    <w:rsid w:val="002E5905"/>
    <w:rsid w:val="003123D3"/>
    <w:rsid w:val="0031255F"/>
    <w:rsid w:val="00326C8B"/>
    <w:rsid w:val="00333CC5"/>
    <w:rsid w:val="0033622B"/>
    <w:rsid w:val="00337D48"/>
    <w:rsid w:val="003442D6"/>
    <w:rsid w:val="0035305C"/>
    <w:rsid w:val="00361797"/>
    <w:rsid w:val="0036245A"/>
    <w:rsid w:val="00374604"/>
    <w:rsid w:val="003753A9"/>
    <w:rsid w:val="00377E8F"/>
    <w:rsid w:val="0038296F"/>
    <w:rsid w:val="00387209"/>
    <w:rsid w:val="003914B3"/>
    <w:rsid w:val="0039307C"/>
    <w:rsid w:val="003B0AA4"/>
    <w:rsid w:val="003B1233"/>
    <w:rsid w:val="003B3FB4"/>
    <w:rsid w:val="003C395A"/>
    <w:rsid w:val="003D0F2A"/>
    <w:rsid w:val="003E78B8"/>
    <w:rsid w:val="003F6D8C"/>
    <w:rsid w:val="00415313"/>
    <w:rsid w:val="00416BA5"/>
    <w:rsid w:val="0042588A"/>
    <w:rsid w:val="00430A08"/>
    <w:rsid w:val="00443A9C"/>
    <w:rsid w:val="00451789"/>
    <w:rsid w:val="00466FC0"/>
    <w:rsid w:val="0047427C"/>
    <w:rsid w:val="00480372"/>
    <w:rsid w:val="00480833"/>
    <w:rsid w:val="004874C5"/>
    <w:rsid w:val="004A033B"/>
    <w:rsid w:val="004A15F0"/>
    <w:rsid w:val="004A4F2D"/>
    <w:rsid w:val="004A59F3"/>
    <w:rsid w:val="004B2050"/>
    <w:rsid w:val="004B44CB"/>
    <w:rsid w:val="004B5C1D"/>
    <w:rsid w:val="004D6F52"/>
    <w:rsid w:val="004D7593"/>
    <w:rsid w:val="004D7706"/>
    <w:rsid w:val="004E3AD7"/>
    <w:rsid w:val="004E7816"/>
    <w:rsid w:val="004F3509"/>
    <w:rsid w:val="0050256C"/>
    <w:rsid w:val="00504C7C"/>
    <w:rsid w:val="0052708C"/>
    <w:rsid w:val="005277A8"/>
    <w:rsid w:val="00530CE0"/>
    <w:rsid w:val="00541723"/>
    <w:rsid w:val="00562BD6"/>
    <w:rsid w:val="0058741E"/>
    <w:rsid w:val="005A2F5F"/>
    <w:rsid w:val="005A7480"/>
    <w:rsid w:val="005B0670"/>
    <w:rsid w:val="005B2499"/>
    <w:rsid w:val="005B7604"/>
    <w:rsid w:val="005C0371"/>
    <w:rsid w:val="005C03B5"/>
    <w:rsid w:val="005C0C72"/>
    <w:rsid w:val="005D22FF"/>
    <w:rsid w:val="005D459A"/>
    <w:rsid w:val="005F0978"/>
    <w:rsid w:val="005F556E"/>
    <w:rsid w:val="005F77F1"/>
    <w:rsid w:val="00611140"/>
    <w:rsid w:val="0061632B"/>
    <w:rsid w:val="006237E6"/>
    <w:rsid w:val="00627763"/>
    <w:rsid w:val="006310A8"/>
    <w:rsid w:val="0064040B"/>
    <w:rsid w:val="00660A67"/>
    <w:rsid w:val="00663CB3"/>
    <w:rsid w:val="006659D9"/>
    <w:rsid w:val="00675D67"/>
    <w:rsid w:val="006778DE"/>
    <w:rsid w:val="0068124E"/>
    <w:rsid w:val="00682876"/>
    <w:rsid w:val="006A2BE2"/>
    <w:rsid w:val="006A3DB9"/>
    <w:rsid w:val="006A5D4A"/>
    <w:rsid w:val="006B4BA8"/>
    <w:rsid w:val="006D1663"/>
    <w:rsid w:val="006D4892"/>
    <w:rsid w:val="006D785B"/>
    <w:rsid w:val="006E5A6A"/>
    <w:rsid w:val="006E6196"/>
    <w:rsid w:val="006F58E9"/>
    <w:rsid w:val="006F7C7C"/>
    <w:rsid w:val="007049BE"/>
    <w:rsid w:val="007219E8"/>
    <w:rsid w:val="0072680D"/>
    <w:rsid w:val="00727D11"/>
    <w:rsid w:val="0074318C"/>
    <w:rsid w:val="00743E0F"/>
    <w:rsid w:val="00744467"/>
    <w:rsid w:val="00751ADA"/>
    <w:rsid w:val="00752A98"/>
    <w:rsid w:val="00756EFB"/>
    <w:rsid w:val="007608C9"/>
    <w:rsid w:val="00763167"/>
    <w:rsid w:val="007676F7"/>
    <w:rsid w:val="007702F6"/>
    <w:rsid w:val="007719B8"/>
    <w:rsid w:val="00774D03"/>
    <w:rsid w:val="00780D7F"/>
    <w:rsid w:val="00784814"/>
    <w:rsid w:val="00786E06"/>
    <w:rsid w:val="007A53BF"/>
    <w:rsid w:val="007B2430"/>
    <w:rsid w:val="007B4DEF"/>
    <w:rsid w:val="007B5A57"/>
    <w:rsid w:val="007C0E0E"/>
    <w:rsid w:val="007C3952"/>
    <w:rsid w:val="007C7160"/>
    <w:rsid w:val="007E267F"/>
    <w:rsid w:val="007F3D16"/>
    <w:rsid w:val="007F3D2A"/>
    <w:rsid w:val="00814D91"/>
    <w:rsid w:val="00825905"/>
    <w:rsid w:val="008266A4"/>
    <w:rsid w:val="00864ABC"/>
    <w:rsid w:val="00873F66"/>
    <w:rsid w:val="00877819"/>
    <w:rsid w:val="0089036B"/>
    <w:rsid w:val="00892B63"/>
    <w:rsid w:val="00892B7D"/>
    <w:rsid w:val="008A0138"/>
    <w:rsid w:val="008A4F51"/>
    <w:rsid w:val="008B120B"/>
    <w:rsid w:val="008C1456"/>
    <w:rsid w:val="008C1EA3"/>
    <w:rsid w:val="008C24A1"/>
    <w:rsid w:val="008C6179"/>
    <w:rsid w:val="008E2792"/>
    <w:rsid w:val="008F0CCE"/>
    <w:rsid w:val="008F229C"/>
    <w:rsid w:val="008F391D"/>
    <w:rsid w:val="008F5E07"/>
    <w:rsid w:val="008F71F4"/>
    <w:rsid w:val="00904293"/>
    <w:rsid w:val="00912431"/>
    <w:rsid w:val="009130B3"/>
    <w:rsid w:val="00913234"/>
    <w:rsid w:val="009222E9"/>
    <w:rsid w:val="00923DAF"/>
    <w:rsid w:val="009317F1"/>
    <w:rsid w:val="009325BB"/>
    <w:rsid w:val="009334DD"/>
    <w:rsid w:val="00941EA0"/>
    <w:rsid w:val="00947DF0"/>
    <w:rsid w:val="009504E1"/>
    <w:rsid w:val="009546CF"/>
    <w:rsid w:val="00954797"/>
    <w:rsid w:val="00957C90"/>
    <w:rsid w:val="009704E7"/>
    <w:rsid w:val="00970FD4"/>
    <w:rsid w:val="00973A54"/>
    <w:rsid w:val="009802EB"/>
    <w:rsid w:val="009822A8"/>
    <w:rsid w:val="00984DB8"/>
    <w:rsid w:val="00990729"/>
    <w:rsid w:val="009A3C8D"/>
    <w:rsid w:val="009A594D"/>
    <w:rsid w:val="009B237C"/>
    <w:rsid w:val="009B41F8"/>
    <w:rsid w:val="009B50BE"/>
    <w:rsid w:val="009C16C2"/>
    <w:rsid w:val="009C20CF"/>
    <w:rsid w:val="009C5150"/>
    <w:rsid w:val="009C5BB5"/>
    <w:rsid w:val="009C7BE1"/>
    <w:rsid w:val="009D1F3B"/>
    <w:rsid w:val="009E1CD7"/>
    <w:rsid w:val="009F1281"/>
    <w:rsid w:val="009F716A"/>
    <w:rsid w:val="00A068A2"/>
    <w:rsid w:val="00A14D1A"/>
    <w:rsid w:val="00A25EA3"/>
    <w:rsid w:val="00A266B9"/>
    <w:rsid w:val="00A33798"/>
    <w:rsid w:val="00A37352"/>
    <w:rsid w:val="00A43D81"/>
    <w:rsid w:val="00A4782D"/>
    <w:rsid w:val="00A47B66"/>
    <w:rsid w:val="00A6608D"/>
    <w:rsid w:val="00A7481F"/>
    <w:rsid w:val="00A7544A"/>
    <w:rsid w:val="00A80727"/>
    <w:rsid w:val="00A82C0E"/>
    <w:rsid w:val="00A8570A"/>
    <w:rsid w:val="00A94D0C"/>
    <w:rsid w:val="00AA1330"/>
    <w:rsid w:val="00AA40BD"/>
    <w:rsid w:val="00AB3F4E"/>
    <w:rsid w:val="00AC1C50"/>
    <w:rsid w:val="00B21ED1"/>
    <w:rsid w:val="00B26DC6"/>
    <w:rsid w:val="00B34E91"/>
    <w:rsid w:val="00B35B78"/>
    <w:rsid w:val="00B41D59"/>
    <w:rsid w:val="00B4224E"/>
    <w:rsid w:val="00B52A07"/>
    <w:rsid w:val="00B53F0A"/>
    <w:rsid w:val="00B5784F"/>
    <w:rsid w:val="00B65A3D"/>
    <w:rsid w:val="00B67310"/>
    <w:rsid w:val="00B67AF8"/>
    <w:rsid w:val="00B80875"/>
    <w:rsid w:val="00B814B1"/>
    <w:rsid w:val="00B81EBB"/>
    <w:rsid w:val="00BA0E92"/>
    <w:rsid w:val="00BB179C"/>
    <w:rsid w:val="00BB40C5"/>
    <w:rsid w:val="00BC3EEB"/>
    <w:rsid w:val="00BC565C"/>
    <w:rsid w:val="00BC70D2"/>
    <w:rsid w:val="00BD40FF"/>
    <w:rsid w:val="00BD7269"/>
    <w:rsid w:val="00BF54F5"/>
    <w:rsid w:val="00C0263E"/>
    <w:rsid w:val="00C030DC"/>
    <w:rsid w:val="00C06200"/>
    <w:rsid w:val="00C179CE"/>
    <w:rsid w:val="00C23671"/>
    <w:rsid w:val="00C24144"/>
    <w:rsid w:val="00C333BF"/>
    <w:rsid w:val="00C335C3"/>
    <w:rsid w:val="00C344ED"/>
    <w:rsid w:val="00C529BC"/>
    <w:rsid w:val="00C70B84"/>
    <w:rsid w:val="00C72F49"/>
    <w:rsid w:val="00C730C0"/>
    <w:rsid w:val="00C77D8C"/>
    <w:rsid w:val="00C821C9"/>
    <w:rsid w:val="00C83460"/>
    <w:rsid w:val="00C83F0B"/>
    <w:rsid w:val="00C93BE0"/>
    <w:rsid w:val="00C9437E"/>
    <w:rsid w:val="00C943A2"/>
    <w:rsid w:val="00C96CD8"/>
    <w:rsid w:val="00CA151D"/>
    <w:rsid w:val="00CA5E72"/>
    <w:rsid w:val="00CA784F"/>
    <w:rsid w:val="00CB4F41"/>
    <w:rsid w:val="00CB5188"/>
    <w:rsid w:val="00CC216D"/>
    <w:rsid w:val="00CD468A"/>
    <w:rsid w:val="00CD6E1A"/>
    <w:rsid w:val="00CE03D7"/>
    <w:rsid w:val="00CE21EA"/>
    <w:rsid w:val="00CE426D"/>
    <w:rsid w:val="00CE755E"/>
    <w:rsid w:val="00CF060A"/>
    <w:rsid w:val="00D0204B"/>
    <w:rsid w:val="00D1309C"/>
    <w:rsid w:val="00D274E6"/>
    <w:rsid w:val="00D34598"/>
    <w:rsid w:val="00D52498"/>
    <w:rsid w:val="00D532D8"/>
    <w:rsid w:val="00D63922"/>
    <w:rsid w:val="00D6544E"/>
    <w:rsid w:val="00D66163"/>
    <w:rsid w:val="00D67AC9"/>
    <w:rsid w:val="00D807B3"/>
    <w:rsid w:val="00D90C4B"/>
    <w:rsid w:val="00D92025"/>
    <w:rsid w:val="00D97619"/>
    <w:rsid w:val="00DB0C09"/>
    <w:rsid w:val="00DB0CC6"/>
    <w:rsid w:val="00DB2CFC"/>
    <w:rsid w:val="00DB3DB1"/>
    <w:rsid w:val="00DB4649"/>
    <w:rsid w:val="00DB5A1F"/>
    <w:rsid w:val="00DB7ED0"/>
    <w:rsid w:val="00DC312B"/>
    <w:rsid w:val="00DC3ACA"/>
    <w:rsid w:val="00DC7014"/>
    <w:rsid w:val="00DD4EAC"/>
    <w:rsid w:val="00DF09C0"/>
    <w:rsid w:val="00DF48BB"/>
    <w:rsid w:val="00E004D0"/>
    <w:rsid w:val="00E0369D"/>
    <w:rsid w:val="00E14A00"/>
    <w:rsid w:val="00E322BA"/>
    <w:rsid w:val="00E407E0"/>
    <w:rsid w:val="00E51161"/>
    <w:rsid w:val="00E53633"/>
    <w:rsid w:val="00E60CDC"/>
    <w:rsid w:val="00E61194"/>
    <w:rsid w:val="00E621CA"/>
    <w:rsid w:val="00E6751C"/>
    <w:rsid w:val="00E7255C"/>
    <w:rsid w:val="00E7526A"/>
    <w:rsid w:val="00E764AE"/>
    <w:rsid w:val="00E81291"/>
    <w:rsid w:val="00E8442C"/>
    <w:rsid w:val="00E90C89"/>
    <w:rsid w:val="00E973CB"/>
    <w:rsid w:val="00EA0084"/>
    <w:rsid w:val="00EA01D1"/>
    <w:rsid w:val="00EB172C"/>
    <w:rsid w:val="00EB3868"/>
    <w:rsid w:val="00EB5523"/>
    <w:rsid w:val="00ED21D0"/>
    <w:rsid w:val="00ED3215"/>
    <w:rsid w:val="00EE0A82"/>
    <w:rsid w:val="00EF78AE"/>
    <w:rsid w:val="00F1500F"/>
    <w:rsid w:val="00F154E1"/>
    <w:rsid w:val="00F176F0"/>
    <w:rsid w:val="00F236B5"/>
    <w:rsid w:val="00F25A76"/>
    <w:rsid w:val="00F31369"/>
    <w:rsid w:val="00F32953"/>
    <w:rsid w:val="00F34862"/>
    <w:rsid w:val="00F413B3"/>
    <w:rsid w:val="00F42CEA"/>
    <w:rsid w:val="00F42DA2"/>
    <w:rsid w:val="00F53BA0"/>
    <w:rsid w:val="00F5455C"/>
    <w:rsid w:val="00F55361"/>
    <w:rsid w:val="00F771B6"/>
    <w:rsid w:val="00F97212"/>
    <w:rsid w:val="00F972C2"/>
    <w:rsid w:val="00FA5281"/>
    <w:rsid w:val="00FA6007"/>
    <w:rsid w:val="00FE4DB7"/>
    <w:rsid w:val="00FF54CD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75D67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AA1330"/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AA133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6F7C7C"/>
    <w:rPr>
      <w:sz w:val="24"/>
      <w:szCs w:val="24"/>
    </w:rPr>
  </w:style>
  <w:style w:type="table" w:customStyle="1" w:styleId="10">
    <w:name w:val="Сетка таблицы1"/>
    <w:uiPriority w:val="99"/>
    <w:rsid w:val="0002493C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D459A"/>
    <w:pPr>
      <w:spacing w:before="120" w:after="200"/>
      <w:ind w:left="720"/>
      <w:contextualSpacing/>
      <w:jc w:val="both"/>
    </w:pPr>
    <w:rPr>
      <w:sz w:val="28"/>
      <w:szCs w:val="22"/>
    </w:rPr>
  </w:style>
  <w:style w:type="paragraph" w:styleId="a7">
    <w:name w:val="footer"/>
    <w:basedOn w:val="a"/>
    <w:link w:val="a8"/>
    <w:uiPriority w:val="99"/>
    <w:rsid w:val="00973A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65A3D"/>
    <w:rPr>
      <w:rFonts w:cs="Times New Roman"/>
      <w:sz w:val="24"/>
      <w:szCs w:val="24"/>
    </w:rPr>
  </w:style>
  <w:style w:type="character" w:styleId="a9">
    <w:name w:val="page number"/>
    <w:uiPriority w:val="99"/>
    <w:rsid w:val="00973A54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176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176F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A40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877819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2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30</Pages>
  <Words>4397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 9 класса направлен на подготовку учащихся по специальности слесаря механосборочных работ или слесаря-ремонтника</vt:lpstr>
    </vt:vector>
  </TitlesOfParts>
  <Company/>
  <LinksUpToDate>false</LinksUpToDate>
  <CharactersWithSpaces>29408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 9 класса направлен на подготовку учащихся по специальности слесаря механосборочных работ или слесаря-ремонтника</dc:title>
  <dc:subject/>
  <dc:creator>user</dc:creator>
  <cp:keywords/>
  <dc:description/>
  <cp:lastModifiedBy>Пользователь Windows</cp:lastModifiedBy>
  <cp:revision>110</cp:revision>
  <cp:lastPrinted>2014-10-12T14:34:00Z</cp:lastPrinted>
  <dcterms:created xsi:type="dcterms:W3CDTF">2011-10-29T12:15:00Z</dcterms:created>
  <dcterms:modified xsi:type="dcterms:W3CDTF">2021-10-25T06:53:00Z</dcterms:modified>
</cp:coreProperties>
</file>